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125D" w:rsidRDefault="00EF125D" w:rsidP="00F164BA">
      <w:pPr>
        <w:jc w:val="center"/>
        <w:rPr>
          <w:rFonts w:ascii="Calibri" w:hAnsi="Calibri" w:cs="Calibri"/>
          <w:b/>
          <w:color w:val="000000" w:themeColor="text1"/>
          <w:sz w:val="32"/>
          <w:szCs w:val="27"/>
          <w:shd w:val="clear" w:color="auto" w:fill="003C77"/>
        </w:rPr>
      </w:pPr>
    </w:p>
    <w:p w:rsidR="00AC74F2" w:rsidRDefault="00AC74F2" w:rsidP="00F164BA">
      <w:pPr>
        <w:jc w:val="center"/>
        <w:rPr>
          <w:b/>
          <w:sz w:val="28"/>
        </w:rPr>
      </w:pPr>
    </w:p>
    <w:p w:rsidR="00EF125D" w:rsidRDefault="000F03E4" w:rsidP="00F164BA">
      <w:pPr>
        <w:jc w:val="center"/>
        <w:rPr>
          <w:b/>
          <w:sz w:val="28"/>
        </w:rPr>
      </w:pPr>
      <w:r w:rsidRPr="000F03E4">
        <w:rPr>
          <w:b/>
          <w:sz w:val="28"/>
        </w:rPr>
        <w:t>ΟΔΗΓΙΕΣ ΓΙΑ ΤΗΝ ΕΚΤΥΠΩΣΗ ΤΙΤΛΩΝ ΠΡΟΟΔΟΥ ΚΑΙ ΣΠΟΥΔΩΝ (ΔΗΜΟΤΙΚΑ ΣΧΟΛΕΙΑ)</w:t>
      </w:r>
    </w:p>
    <w:p w:rsidR="00AC74F2" w:rsidRPr="00E8339A" w:rsidRDefault="00AC74F2" w:rsidP="00CA1CC5">
      <w:pPr>
        <w:rPr>
          <w:b/>
          <w:sz w:val="28"/>
        </w:rPr>
      </w:pPr>
    </w:p>
    <w:p w:rsidR="00AC74F2" w:rsidRPr="000F03E4" w:rsidRDefault="00AC74F2" w:rsidP="00F164BA">
      <w:pPr>
        <w:jc w:val="center"/>
        <w:rPr>
          <w:b/>
          <w:sz w:val="28"/>
        </w:rPr>
      </w:pPr>
    </w:p>
    <w:p w:rsidR="008F7CF1" w:rsidRPr="008F7CF1" w:rsidRDefault="0051011C" w:rsidP="008F7CF1">
      <w:pPr>
        <w:pStyle w:val="a4"/>
        <w:numPr>
          <w:ilvl w:val="0"/>
          <w:numId w:val="2"/>
        </w:numPr>
        <w:jc w:val="both"/>
        <w:rPr>
          <w:u w:val="single"/>
        </w:rPr>
      </w:pPr>
      <w:r w:rsidRPr="00764AB9">
        <w:rPr>
          <w:noProof/>
          <w:color w:val="FF0000"/>
          <w:sz w:val="32"/>
          <w:szCs w:val="32"/>
          <w:u w:val="single"/>
        </w:rPr>
        <mc:AlternateContent>
          <mc:Choice Requires="wps">
            <w:drawing>
              <wp:anchor distT="0" distB="0" distL="114300" distR="114300" simplePos="0" relativeHeight="251660288" behindDoc="0" locked="0" layoutInCell="1" allowOverlap="1" wp14:anchorId="5316D818" wp14:editId="2E6CEC35">
                <wp:simplePos x="0" y="0"/>
                <wp:positionH relativeFrom="column">
                  <wp:posOffset>3240405</wp:posOffset>
                </wp:positionH>
                <wp:positionV relativeFrom="paragraph">
                  <wp:posOffset>1388110</wp:posOffset>
                </wp:positionV>
                <wp:extent cx="467995" cy="114300"/>
                <wp:effectExtent l="20955" t="19685" r="15875" b="18415"/>
                <wp:wrapNone/>
                <wp:docPr id="31" name="Αριστερό-δεξιό βέλος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114300"/>
                        </a:xfrm>
                        <a:prstGeom prst="leftRightArrow">
                          <a:avLst>
                            <a:gd name="adj1" fmla="val 50000"/>
                            <a:gd name="adj2" fmla="val 81889"/>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Αριστερό-δεξιό βέλος 31" o:spid="_x0000_s1026" type="#_x0000_t69" style="position:absolute;margin-left:255.15pt;margin-top:109.3pt;width:36.85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46vfgIAALUEAAAOAAAAZHJzL2Uyb0RvYy54bWysVM1u1DAQviPxDpbvbTbb3e0m2mxVtRQh&#10;FagoPIA3cTYG/2F7N1tuBY698CBcED0gJHiD7CsxdtIlhRsiB8vjmfk8832ezI42gqM1NZYpmeF4&#10;f4ARlbkqmFxm+NXLs70pRtYRWRCuJM3wFbX4aP7wwazWKR2qSvGCGgQg0qa1znDlnE6jyOYVFcTu&#10;K00lOEtlBHFgmmVUGFIDuuDRcDCYRLUyhTYqp9bC6WnrxPOAX5Y0d8/L0lKHeIahNhdWE9aFX6P5&#10;jKRLQ3TF8q4M8g9VCMIkXLqDOiWOoJVhf0EJlhtlVen2cyUiVZYsp6EH6CYe/NHNZUU0Db0AOVbv&#10;aLL/DzZ/tr4wiBUZPogxkkSARs2n7XXzbfth+7G53V5vb/aar81t8wOOblDzpfncfG9+bt8jSAD2&#10;am1TALnUF8b3b/W5yt9YJNVJReSSHhuj6oqSAmoO8dG9BG9YSEWL+qkq4G6ycioQuSmN8IBAEdoE&#10;va52etGNQzkcjiaHSTLGKAdXHI8OBkHPiKR3ydpY95gqgfwmw5yW7gVbVi5UFa4h63PrgnBF1z0p&#10;XgMTpeDwDtaEo/EAvu6d9GKG/ZhpPJ0mPgbu7hBhd3d74EVxVpwxzoNhlosTbhDAA+8HSTKZdMm2&#10;H8YlqjOcjIfjUOo9n+1D+Ap3vd8LE8zBeHEmMjzdBZHUC/JIFuHxO8J4u4eSuYQe7kRpxV2o4goE&#10;MqqdHZh12FTKvMOohrnJsH27IoZixJ9IEDmJRyM/aMEYjQ+HYJi+Z9H3EJkDVIYdRu32xLXDudLG&#10;C+UfjWdMqmN4GCVznmNfX1tVZ8BsBOq7OfbD17dD1O+/zfwXAAAA//8DAFBLAwQUAAYACAAAACEA&#10;rqb8VOAAAAALAQAADwAAAGRycy9kb3ducmV2LnhtbEyPwU7DMAyG70i8Q2Qkbixtx6qqNJ0AiUkc&#10;EGLsAdLGaysapyTpVnh6zAmOtj/9/v5qu9hRnNCHwZGCdJWAQGqdGahTcHh/uilAhKjJ6NERKvjC&#10;ANv68qLSpXFnesPTPnaCQyiUWkEf41RKGdoerQ4rNyHx7ei81ZFH30nj9ZnD7SizJMml1QPxh15P&#10;+Nhj+7GfrYLvw8tOv/pkfqDnefINHrPPnVTq+mq5vwMRcYl/MPzqszrU7NS4mUwQo4JNmqwZVZCl&#10;RQ6CiU1xy+0a3qzzHGRdyf8d6h8AAAD//wMAUEsBAi0AFAAGAAgAAAAhALaDOJL+AAAA4QEAABMA&#10;AAAAAAAAAAAAAAAAAAAAAFtDb250ZW50X1R5cGVzXS54bWxQSwECLQAUAAYACAAAACEAOP0h/9YA&#10;AACUAQAACwAAAAAAAAAAAAAAAAAvAQAAX3JlbHMvLnJlbHNQSwECLQAUAAYACAAAACEAcpuOr34C&#10;AAC1BAAADgAAAAAAAAAAAAAAAAAuAgAAZHJzL2Uyb0RvYy54bWxQSwECLQAUAAYACAAAACEArqb8&#10;VOAAAAALAQAADwAAAAAAAAAAAAAAAADYBAAAZHJzL2Rvd25yZXYueG1sUEsFBgAAAAAEAAQA8wAA&#10;AOUFAAAAAA==&#10;" fillcolor="#396"/>
            </w:pict>
          </mc:Fallback>
        </mc:AlternateContent>
      </w:r>
      <w:r w:rsidRPr="00764AB9">
        <w:rPr>
          <w:noProof/>
          <w:color w:val="FF0000"/>
          <w:sz w:val="32"/>
          <w:szCs w:val="32"/>
          <w:u w:val="single"/>
        </w:rPr>
        <w:drawing>
          <wp:anchor distT="0" distB="0" distL="114300" distR="114300" simplePos="0" relativeHeight="251659264" behindDoc="0" locked="0" layoutInCell="1" allowOverlap="1" wp14:anchorId="23AE7EC7" wp14:editId="784263BE">
            <wp:simplePos x="0" y="0"/>
            <wp:positionH relativeFrom="column">
              <wp:posOffset>0</wp:posOffset>
            </wp:positionH>
            <wp:positionV relativeFrom="paragraph">
              <wp:posOffset>899160</wp:posOffset>
            </wp:positionV>
            <wp:extent cx="6392545" cy="1192530"/>
            <wp:effectExtent l="19050" t="19050" r="27305" b="26670"/>
            <wp:wrapSquare wrapText="bothSides"/>
            <wp:docPr id="30" name="Εικόνα 30"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92545" cy="11925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64AB9">
        <w:rPr>
          <w:b/>
          <w:color w:val="FF0000"/>
          <w:u w:val="single"/>
        </w:rPr>
        <w:t>ΕΚΤΥΠΩΣΗ ΕΛΕΓΧΩΝ</w:t>
      </w:r>
      <w:r w:rsidRPr="008F7CF1">
        <w:rPr>
          <w:u w:val="single"/>
        </w:rPr>
        <w:t>:</w:t>
      </w:r>
    </w:p>
    <w:p w:rsidR="0051011C" w:rsidRDefault="0051011C" w:rsidP="008F7CF1">
      <w:pPr>
        <w:pStyle w:val="a4"/>
        <w:ind w:left="0"/>
        <w:jc w:val="both"/>
      </w:pPr>
      <w:r w:rsidRPr="00D91A06">
        <w:t xml:space="preserve"> Αν στον έλεγχο προόδου η στήλη με τους μέσους όρους δε χωράει στο</w:t>
      </w:r>
      <w:r>
        <w:t xml:space="preserve"> πλάτος της σελίδας, πηγαίνετε στις </w:t>
      </w:r>
      <w:r w:rsidRPr="005E0FD7">
        <w:rPr>
          <w:b/>
        </w:rPr>
        <w:t>ΡΥΘΜΙΣΕΙΣ ΕΜΦΑΝΙΣΗΣ</w:t>
      </w:r>
      <w:r>
        <w:t xml:space="preserve"> και αλλάξτε το πλάτος των στηλών ΜΑΘΗΜΑ και ΑΡΙΘΜΗΤΙΚΩΣ. Η αλλαγή γίνεται πηγαίνοντας στο διαχωριστικό των στηλών και σύροντας, </w:t>
      </w:r>
      <w:r w:rsidRPr="008F7CF1">
        <w:rPr>
          <w:b/>
        </w:rPr>
        <w:t>με πατημένο το αριστερό κλικ</w:t>
      </w:r>
      <w:r>
        <w:t xml:space="preserve">, </w:t>
      </w:r>
      <w:r w:rsidR="00E8339A">
        <w:t>την κάθε στήλη προς τα αριστερά ή δεξιά.</w:t>
      </w:r>
    </w:p>
    <w:p w:rsidR="0051011C" w:rsidRPr="0006690F" w:rsidRDefault="0051011C" w:rsidP="0051011C"/>
    <w:p w:rsidR="0051011C" w:rsidRPr="006854E8" w:rsidRDefault="0051011C" w:rsidP="0051011C">
      <w:pPr>
        <w:rPr>
          <w:b/>
        </w:rPr>
      </w:pPr>
      <w:r w:rsidRPr="006854E8">
        <w:rPr>
          <w:b/>
        </w:rPr>
        <w:t>Επιθυμητές τιμές είναι 38 και 16, αντίστοιχα.</w:t>
      </w:r>
    </w:p>
    <w:p w:rsidR="0051011C" w:rsidRDefault="0051011C" w:rsidP="0051011C">
      <w:r>
        <w:rPr>
          <w:b/>
          <w:noProof/>
          <w:sz w:val="32"/>
          <w:szCs w:val="32"/>
        </w:rPr>
        <w:drawing>
          <wp:anchor distT="0" distB="0" distL="114300" distR="114300" simplePos="0" relativeHeight="251661312" behindDoc="0" locked="0" layoutInCell="1" allowOverlap="1">
            <wp:simplePos x="0" y="0"/>
            <wp:positionH relativeFrom="column">
              <wp:posOffset>0</wp:posOffset>
            </wp:positionH>
            <wp:positionV relativeFrom="paragraph">
              <wp:posOffset>64770</wp:posOffset>
            </wp:positionV>
            <wp:extent cx="6392545" cy="1192530"/>
            <wp:effectExtent l="19050" t="19050" r="27305" b="26670"/>
            <wp:wrapSquare wrapText="bothSides"/>
            <wp:docPr id="29" name="Εικόνα 29"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2545" cy="11925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1011C" w:rsidRDefault="0051011C" w:rsidP="0051011C">
      <w:pPr>
        <w:jc w:val="both"/>
      </w:pPr>
      <w:r>
        <w:rPr>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1021715</wp:posOffset>
            </wp:positionV>
            <wp:extent cx="6400800" cy="1232535"/>
            <wp:effectExtent l="19050" t="19050" r="19050" b="24765"/>
            <wp:wrapSquare wrapText="bothSides"/>
            <wp:docPr id="28" name="Εικόνα 28"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12325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 xml:space="preserve">Αν θέλετε να κρατήσετε τη ρύθμιση αυτή και για μελλοντικές εκτυπώσεις, πατήστε στο επάνω δεξιά μέρος της σελίδας το εικονίδιο της δισκέτας («ΑΠΟΘΗΚΕΥΣΗ ΩΣ»), δώστε ένα όνομα π.χ. «ΠΡΟΒΟΛΗ 2» στο κουτάκι που θα εμφανιστεί και αποθηκεύστε. Όταν χρειαστεί να ξανατυπώσετε, θα μπείτε στις ΡΥΘΜΙΣΕΙΣ ΕΜΦΑΝΙΣΗΣ, θα επιλέξετε «ΠΡΟΒΟΛΗ 2» και θα αποθηκεύσετε. Στη συνέχεια θα προχωρήσετε στην προεπισκόπηση. </w:t>
      </w:r>
    </w:p>
    <w:p w:rsidR="00AC74F2" w:rsidRDefault="00AC74F2" w:rsidP="0051011C">
      <w:pPr>
        <w:rPr>
          <w:sz w:val="28"/>
        </w:rPr>
      </w:pPr>
      <w:r>
        <w:rPr>
          <w:noProof/>
        </w:rPr>
        <mc:AlternateContent>
          <mc:Choice Requires="wps">
            <w:drawing>
              <wp:anchor distT="0" distB="0" distL="114300" distR="114300" simplePos="0" relativeHeight="251665408" behindDoc="0" locked="0" layoutInCell="1" allowOverlap="1" wp14:anchorId="6DD97428" wp14:editId="4A4A01FD">
                <wp:simplePos x="0" y="0"/>
                <wp:positionH relativeFrom="column">
                  <wp:posOffset>3306445</wp:posOffset>
                </wp:positionH>
                <wp:positionV relativeFrom="paragraph">
                  <wp:posOffset>810263</wp:posOffset>
                </wp:positionV>
                <wp:extent cx="939800" cy="194310"/>
                <wp:effectExtent l="0" t="247650" r="0" b="205740"/>
                <wp:wrapNone/>
                <wp:docPr id="27" name="Δεξιό βέλος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85486">
                          <a:off x="0" y="0"/>
                          <a:ext cx="939800" cy="194310"/>
                        </a:xfrm>
                        <a:prstGeom prst="rightArrow">
                          <a:avLst>
                            <a:gd name="adj1" fmla="val 50000"/>
                            <a:gd name="adj2" fmla="val 120915"/>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Δεξιό βέλος 27" o:spid="_x0000_s1026" type="#_x0000_t13" style="position:absolute;margin-left:260.35pt;margin-top:63.8pt;width:74pt;height:15.3pt;rotation:2387134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pWNcwIAAK8EAAAOAAAAZHJzL2Uyb0RvYy54bWysVM1u1DAQviPxDpbvND/700202apqKUIq&#10;UKnwAN7E2Rj8h+3dbDn2zJHX4ILEASHBG6SvxNhJSxZuiBwsj2f8+Zv5ZrI82QuOdtRYpmSBk6MY&#10;IypLVTG5KfCb1xdPFhhZR2RFuJK0wDfU4pPV40fLVuc0VY3iFTUIQKTNW13gxjmdR5EtGyqIPVKa&#10;SnDWygjiwDSbqDKkBXTBozSO51GrTKWNKqm1cHreO/Eq4Nc1Ld2rurbUIV5g4ObCasK69mu0WpJ8&#10;Y4huWDnQIP/AQhAm4dEHqHPiCNoa9heUYKVRVtXuqFQiUnXNShpygGyS+I9srhuiacgFimP1Q5ns&#10;/4MtX+6uDGJVgdNjjCQRoFH3qfva/ei+3X1E3Zfuc/e9+3l3i8APxWq1zeHOtb4yPl2rL1X5ziKp&#10;zhoiN/TUGNU2lFRAMfHx0cEFb1i4itbtC1XBU2TrVKjbvjYCGQX6pMliNl3MwynUB+2DWDcPYtG9&#10;QyUcZpNsEYOkJbiSbDpJgpgRyT2U56aNdc+oEshvCmzYpnGBX4Amu0vrgmLVkDap3iYY1YJDA+wI&#10;R7MYvqFBRjHpOCZJ4yyZhURJPkAChfunQ4kUZ9UF4zwYZrM+4wYBfoEnkyybz4fLdhzGJWohw1k6&#10;C1wPfHYM4Sn2JOHVgzDBHAwWZ6LAUKYhiORem6eyCm3vCOP9Hi5zOYjl9el1XqvqBrQKqkChYcqh&#10;jI0yHzBqYWIKbN9viaEY8ecS9M6S6dSPWDCms+MUDDP2rMceIkuAKrDDqN+euX4stzoo5fvHV0yq&#10;U+iRmrn7ZupZDWRhKmB3MHZjO0T9/s+sfgEAAP//AwBQSwMEFAAGAAgAAAAhALAi1JTgAAAACwEA&#10;AA8AAABkcnMvZG93bnJldi54bWxMj8FOwzAQRO9I/IO1SFwQdUhVJ0rjVBUSh0pcKEhcHXubBGI7&#10;ip3W8PUsJzjuzNPsTL1LdmRnnMPgnYSHVQYMnfZmcJ2Et9en+xJYiMoZNXqHEr4wwK65vqpVZfzF&#10;veD5GDtGIS5USkIf41RxHnSPVoWVn9CRd/KzVZHOueNmVhcKtyPPs0xwqwZHH3o14WOP+vO4WAnF&#10;WqTvNbbp43l/WN7jQfv2Tkt5e5P2W2ARU/yD4bc+VYeGOrV+cSawUcImzwpCycgLAYwIIUpSWlI2&#10;ZQ68qfn/Dc0PAAAA//8DAFBLAQItABQABgAIAAAAIQC2gziS/gAAAOEBAAATAAAAAAAAAAAAAAAA&#10;AAAAAABbQ29udGVudF9UeXBlc10ueG1sUEsBAi0AFAAGAAgAAAAhADj9If/WAAAAlAEAAAsAAAAA&#10;AAAAAAAAAAAALwEAAF9yZWxzLy5yZWxzUEsBAi0AFAAGAAgAAAAhAHiKlY1zAgAArwQAAA4AAAAA&#10;AAAAAAAAAAAALgIAAGRycy9lMm9Eb2MueG1sUEsBAi0AFAAGAAgAAAAhALAi1JTgAAAACwEAAA8A&#10;AAAAAAAAAAAAAAAAzQQAAGRycy9kb3ducmV2LnhtbFBLBQYAAAAABAAEAPMAAADaBQAAAAA=&#10;" fillcolor="#396"/>
            </w:pict>
          </mc:Fallback>
        </mc:AlternateContent>
      </w:r>
    </w:p>
    <w:p w:rsidR="00AC74F2" w:rsidRDefault="00AC74F2" w:rsidP="0051011C">
      <w:pPr>
        <w:rPr>
          <w:sz w:val="28"/>
        </w:rPr>
      </w:pPr>
    </w:p>
    <w:p w:rsidR="00AC74F2" w:rsidRDefault="00AC74F2" w:rsidP="0051011C">
      <w:pPr>
        <w:rPr>
          <w:sz w:val="28"/>
        </w:rPr>
      </w:pPr>
    </w:p>
    <w:p w:rsidR="00AC74F2" w:rsidRDefault="00AC74F2" w:rsidP="0051011C">
      <w:pPr>
        <w:rPr>
          <w:sz w:val="28"/>
        </w:rPr>
      </w:pPr>
    </w:p>
    <w:p w:rsidR="00AC74F2" w:rsidRDefault="00AC74F2" w:rsidP="0051011C">
      <w:pPr>
        <w:rPr>
          <w:sz w:val="28"/>
        </w:rPr>
      </w:pPr>
    </w:p>
    <w:p w:rsidR="00AC74F2" w:rsidRDefault="00AC74F2" w:rsidP="0051011C">
      <w:pPr>
        <w:rPr>
          <w:sz w:val="28"/>
        </w:rPr>
      </w:pPr>
    </w:p>
    <w:p w:rsidR="00AC74F2" w:rsidRDefault="00AC74F2" w:rsidP="0051011C">
      <w:pPr>
        <w:rPr>
          <w:sz w:val="28"/>
        </w:rPr>
      </w:pPr>
    </w:p>
    <w:p w:rsidR="00AC74F2" w:rsidRDefault="00AC74F2" w:rsidP="0051011C">
      <w:pPr>
        <w:rPr>
          <w:sz w:val="28"/>
        </w:rPr>
      </w:pPr>
    </w:p>
    <w:p w:rsidR="00AC74F2" w:rsidRDefault="00AC74F2" w:rsidP="0051011C">
      <w:pPr>
        <w:rPr>
          <w:sz w:val="28"/>
        </w:rPr>
      </w:pPr>
    </w:p>
    <w:p w:rsidR="00AC74F2" w:rsidRDefault="00AC74F2" w:rsidP="0051011C">
      <w:pPr>
        <w:rPr>
          <w:sz w:val="28"/>
        </w:rPr>
      </w:pPr>
    </w:p>
    <w:p w:rsidR="00AC74F2" w:rsidRDefault="00AC74F2" w:rsidP="0051011C">
      <w:pPr>
        <w:rPr>
          <w:sz w:val="28"/>
        </w:rPr>
      </w:pPr>
    </w:p>
    <w:p w:rsidR="0051011C" w:rsidRPr="008F7CF1" w:rsidRDefault="0051011C" w:rsidP="0051011C">
      <w:pPr>
        <w:rPr>
          <w:sz w:val="28"/>
        </w:rPr>
      </w:pPr>
    </w:p>
    <w:p w:rsidR="0051011C" w:rsidRPr="00AC74F2" w:rsidRDefault="0051011C" w:rsidP="00AC74F2">
      <w:pPr>
        <w:pStyle w:val="a4"/>
        <w:numPr>
          <w:ilvl w:val="0"/>
          <w:numId w:val="2"/>
        </w:numPr>
        <w:rPr>
          <w:color w:val="FF0000"/>
          <w:u w:val="single"/>
        </w:rPr>
      </w:pPr>
      <w:r w:rsidRPr="00AC74F2">
        <w:rPr>
          <w:b/>
          <w:color w:val="FF0000"/>
          <w:u w:val="single"/>
        </w:rPr>
        <w:t>ΕΚΤΥΠΩΣΗ ΤΙΤΛΟΥ ΠΡΟΟΔΟΥ ΚΑΙ ΤΙΤΛΟΥ ΣΠΟΥΔΩΝ</w:t>
      </w:r>
      <w:r w:rsidRPr="00AC74F2">
        <w:rPr>
          <w:color w:val="FF0000"/>
          <w:u w:val="single"/>
        </w:rPr>
        <w:t>:</w:t>
      </w:r>
    </w:p>
    <w:p w:rsidR="00AC74F2" w:rsidRPr="00AC74F2" w:rsidRDefault="00AC74F2" w:rsidP="00AC74F2">
      <w:pPr>
        <w:pStyle w:val="a4"/>
        <w:rPr>
          <w:color w:val="FF0000"/>
          <w:u w:val="single"/>
        </w:rPr>
      </w:pPr>
    </w:p>
    <w:p w:rsidR="0051011C" w:rsidRDefault="0051011C" w:rsidP="0051011C"/>
    <w:p w:rsidR="0051011C" w:rsidRPr="002F295B" w:rsidRDefault="0051011C" w:rsidP="0051011C">
      <w:pPr>
        <w:shd w:val="clear" w:color="auto" w:fill="FFFFFF"/>
        <w:jc w:val="both"/>
      </w:pPr>
      <w:r w:rsidRPr="00F26AA7">
        <w:rPr>
          <w:b/>
          <w:sz w:val="28"/>
          <w:szCs w:val="28"/>
        </w:rPr>
        <w:t>Α</w:t>
      </w:r>
      <w:r>
        <w:t xml:space="preserve">.   </w:t>
      </w:r>
      <w:r w:rsidRPr="002F295B">
        <w:t xml:space="preserve">Πριν εκτυπώσετε, </w:t>
      </w:r>
      <w:r w:rsidRPr="0080749F">
        <w:rPr>
          <w:b/>
        </w:rPr>
        <w:t>ελέγξτε την προεπισκόπηση</w:t>
      </w:r>
      <w:r>
        <w:t xml:space="preserve"> και </w:t>
      </w:r>
      <w:r w:rsidRPr="002F295B">
        <w:t>βεβαιωθείτε ότι εμφανίζονται σωστά τα ονόματα των γονέων του παιδιού στη Γενική πτώση π.χ. «του Σπυρίδωνος» και όχι «του Σπυρίδων». Αν πρέπει να διορθώσετε κάποιο όνομα, τα βήματα είναι τα εξής δύο:</w:t>
      </w:r>
    </w:p>
    <w:p w:rsidR="0051011C" w:rsidRPr="002F295B" w:rsidRDefault="0051011C" w:rsidP="0051011C">
      <w:pPr>
        <w:shd w:val="clear" w:color="auto" w:fill="FFFFFF"/>
        <w:jc w:val="both"/>
      </w:pPr>
    </w:p>
    <w:p w:rsidR="0051011C" w:rsidRDefault="0051011C" w:rsidP="0051011C">
      <w:pPr>
        <w:shd w:val="clear" w:color="auto" w:fill="FFFFFF"/>
        <w:jc w:val="both"/>
      </w:pPr>
      <w:r>
        <w:t>-</w:t>
      </w:r>
      <w:r w:rsidRPr="002F295B">
        <w:t xml:space="preserve"> Θα πάτε στην ατομική καρτέλα του μαθητή, στην υποενότητα </w:t>
      </w:r>
      <w:r w:rsidRPr="0080749F">
        <w:rPr>
          <w:b/>
        </w:rPr>
        <w:t>ΟΙΚΟΓΕΝΕΙΑΚΑ ΣΤΟΙΧΕΙΑ</w:t>
      </w:r>
      <w:r w:rsidRPr="002F295B">
        <w:t xml:space="preserve">, θα συμπληρώσετε το επώνυμο του πατέρα και το γένος της μητέρας και θα πατήσετε «Αποθήκευση». </w:t>
      </w:r>
    </w:p>
    <w:p w:rsidR="0051011C" w:rsidRDefault="0051011C" w:rsidP="0051011C">
      <w:pPr>
        <w:shd w:val="clear" w:color="auto" w:fill="FFFFFF"/>
        <w:jc w:val="both"/>
      </w:pPr>
    </w:p>
    <w:p w:rsidR="0051011C" w:rsidRPr="00E8339A" w:rsidRDefault="0051011C" w:rsidP="0051011C">
      <w:pPr>
        <w:shd w:val="clear" w:color="auto" w:fill="FFFFFF"/>
        <w:jc w:val="both"/>
      </w:pPr>
      <w:r>
        <w:rPr>
          <w:color w:val="000000"/>
        </w:rPr>
        <w:t xml:space="preserve">-  </w:t>
      </w:r>
      <w:r w:rsidRPr="002F295B">
        <w:t>Θα συνεχίσετε  στην υποενότητα ΚΛΙΣΕΙΣ ΟΝΟΜΑΤΩΝ για να κάνετε τις αλλαγές που πρέπει σε όσες πτώσεις δεν εμφανίζονται σωστά.</w:t>
      </w:r>
      <w:r w:rsidR="00E8339A">
        <w:t xml:space="preserve"> Στα </w:t>
      </w:r>
      <w:r w:rsidR="00E8339A" w:rsidRPr="003057FD">
        <w:rPr>
          <w:b/>
        </w:rPr>
        <w:t>ξενικά ονόματα</w:t>
      </w:r>
      <w:r w:rsidR="00DC2CD3">
        <w:t xml:space="preserve"> βάζουμε το όνομα </w:t>
      </w:r>
      <w:bookmarkStart w:id="0" w:name="_GoBack"/>
      <w:bookmarkEnd w:id="0"/>
      <w:r w:rsidR="003057FD">
        <w:t xml:space="preserve">στην </w:t>
      </w:r>
      <w:r w:rsidR="003057FD" w:rsidRPr="003057FD">
        <w:rPr>
          <w:b/>
        </w:rPr>
        <w:t>ονομαστική</w:t>
      </w:r>
      <w:r w:rsidR="003057FD">
        <w:t xml:space="preserve"> </w:t>
      </w:r>
      <w:r w:rsidR="003057FD" w:rsidRPr="003057FD">
        <w:rPr>
          <w:b/>
        </w:rPr>
        <w:t>πτώση</w:t>
      </w:r>
      <w:r w:rsidR="003057FD">
        <w:t xml:space="preserve"> και όχι στη γενική.</w:t>
      </w:r>
    </w:p>
    <w:p w:rsidR="0051011C" w:rsidRDefault="0051011C" w:rsidP="0051011C"/>
    <w:p w:rsidR="0051011C" w:rsidRDefault="0051011C" w:rsidP="0051011C">
      <w:pPr>
        <w:shd w:val="clear" w:color="auto" w:fill="FFFFFF"/>
        <w:jc w:val="both"/>
      </w:pPr>
      <w:r w:rsidRPr="00E62149">
        <w:rPr>
          <w:b/>
        </w:rPr>
        <w:t>ΣΗΜΕΙΩΣΗ</w:t>
      </w:r>
      <w:r>
        <w:t xml:space="preserve">: Τα κελιά στις ΚΛΙΣΕΙΣ ΟΝΟΜΑΤΩΝ τροφοδοτούνται από τα αντίστοιχα πεδία στα ΟΙΚΟΓΕΝΕΙΑΚΑ ΣΤΟΙΧΕΙΑ. Μια κλασική περίπτωση: Τα στοιχεία του παιδιού ήταν γραμμένα με κεφαλαία γράμματα κι εσείς τα ξαναγράψατε με μικρά. Όμως στις ΚΛΙΣΕΙΣ ΟΝΟΜΑΤΩΝ τα στοιχεία των γονέων παραμένουν κεφαλαία. Αντί να αλλάξετε τα πάντα με το χέρι, πηγαίνετε στα </w:t>
      </w:r>
      <w:r w:rsidRPr="0080749F">
        <w:t>ΟΙΚΟΓΕΝΕΙΑΚΑ ΣΤΟΙΧΕΙΑ</w:t>
      </w:r>
      <w:r>
        <w:t xml:space="preserve">, πατήστε τα κουμπιά ΚΑΘΑΡΙΣΜΟΣ ΠΕΔΙΩΝ ΠΑΤΕΡΑ και ΚΑΘΑΡΙΣΜΟΣ ΠΕΔΙΩΝ ΜΗΤΕΡΑΣ </w:t>
      </w:r>
      <w:r w:rsidRPr="0090324F">
        <w:rPr>
          <w:b/>
          <w:u w:val="single"/>
        </w:rPr>
        <w:t>και αποθηκεύστε</w:t>
      </w:r>
      <w:r>
        <w:t xml:space="preserve">. Κατόπιν συμπληρώστε τα πεδία που θέλετε με μικρά γράμματα και αποθηκεύστε ξανά. Πηγαίνοντας τώρα στις ΚΛΙΣΕΙΣ ΟΝΟΜΑΤΩΝ θα δείτε ότι τα πεδία των γονέων έχουν αλλάξει και εμφανίζονται με μικρά γράμματα. Κάντε τις όποιες διορθώσεις απαιτούνται. </w:t>
      </w:r>
    </w:p>
    <w:p w:rsidR="0051011C" w:rsidRDefault="0051011C" w:rsidP="0051011C">
      <w:pPr>
        <w:shd w:val="clear" w:color="auto" w:fill="FFFFFF"/>
        <w:jc w:val="both"/>
      </w:pPr>
    </w:p>
    <w:p w:rsidR="0051011C" w:rsidRPr="00782E43" w:rsidRDefault="0051011C" w:rsidP="0051011C">
      <w:pPr>
        <w:shd w:val="clear" w:color="auto" w:fill="FFFFFF"/>
        <w:jc w:val="both"/>
        <w:rPr>
          <w:b/>
        </w:rPr>
      </w:pPr>
      <w:r>
        <w:t xml:space="preserve">Το ίδιο θα κάνετε αν δεν εμφανίζονται σωστά (ή δεν εμφανίζονται καθόλου) στους τίτλους προόδου / σπουδών   τα ονόματα των γονέων: Πρώτα θα επέμβετε στα ΟΙΚΟΓΕΝΕΙΑΚΑ ΣΤΟΙΧΕΙΑ με τον τρόπο που προαναφέρθηκε  και μετά θα ελέγξετε τις ΚΛΙΣΕΙΣ ΟΝΟΜΑΤΩΝ. </w:t>
      </w:r>
    </w:p>
    <w:p w:rsidR="0051011C" w:rsidRDefault="0051011C" w:rsidP="0051011C">
      <w:pPr>
        <w:shd w:val="clear" w:color="auto" w:fill="FFFFFF"/>
        <w:jc w:val="both"/>
      </w:pPr>
    </w:p>
    <w:p w:rsidR="0051011C" w:rsidRDefault="0051011C" w:rsidP="0051011C">
      <w:pPr>
        <w:shd w:val="clear" w:color="auto" w:fill="FFFFFF"/>
        <w:jc w:val="both"/>
      </w:pPr>
      <w:r w:rsidRPr="0005454A">
        <w:rPr>
          <w:b/>
          <w:sz w:val="28"/>
          <w:szCs w:val="28"/>
        </w:rPr>
        <w:t>Β</w:t>
      </w:r>
      <w:r>
        <w:t>. Ο μαίανδρος δε φαίνεται στην προεπισκόπηση, αλλά τυπώνεται κανονικά. Αν το αρχείο δεν εκτυπώνεται σωστά ή αν, μολονότι πατάτε το εικονίδιο η εκτύπωση δεν ξεκινάει, αποθηκεύστε</w:t>
      </w:r>
      <w:r w:rsidRPr="0005454A">
        <w:t xml:space="preserve"> πρ</w:t>
      </w:r>
      <w:r>
        <w:t xml:space="preserve">ώτα  </w:t>
      </w:r>
    </w:p>
    <w:p w:rsidR="0051011C" w:rsidRPr="002F295B" w:rsidRDefault="0051011C" w:rsidP="0051011C">
      <w:pPr>
        <w:shd w:val="clear" w:color="auto" w:fill="FFFFFF"/>
        <w:jc w:val="both"/>
      </w:pPr>
      <w:r>
        <w:rPr>
          <w:noProof/>
        </w:rPr>
        <mc:AlternateContent>
          <mc:Choice Requires="wps">
            <w:drawing>
              <wp:anchor distT="0" distB="0" distL="114300" distR="114300" simplePos="0" relativeHeight="251663360" behindDoc="0" locked="0" layoutInCell="1" allowOverlap="1">
                <wp:simplePos x="0" y="0"/>
                <wp:positionH relativeFrom="column">
                  <wp:posOffset>4199255</wp:posOffset>
                </wp:positionH>
                <wp:positionV relativeFrom="paragraph">
                  <wp:posOffset>412115</wp:posOffset>
                </wp:positionV>
                <wp:extent cx="867410" cy="228600"/>
                <wp:effectExtent l="165735" t="0" r="110490" b="0"/>
                <wp:wrapNone/>
                <wp:docPr id="26" name="Δεξιό βέλος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617682">
                          <a:off x="0" y="0"/>
                          <a:ext cx="867410" cy="228600"/>
                        </a:xfrm>
                        <a:prstGeom prst="rightArrow">
                          <a:avLst>
                            <a:gd name="adj1" fmla="val 50000"/>
                            <a:gd name="adj2" fmla="val 94861"/>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Δεξιό βέλος 26" o:spid="_x0000_s1026" type="#_x0000_t13" style="position:absolute;margin-left:330.65pt;margin-top:32.45pt;width:68.3pt;height:18pt;rotation:3951473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3ykbQIAAK4EAAAOAAAAZHJzL2Uyb0RvYy54bWysVM1u1DAQviPxDpbvND/sprtRs1XVUoRU&#10;oFLhAby2szH4J9jezZZjzxx5DS5IHBASvEH6SoydtOyWGyIHy+MZf/5mvpkcHW+VRBtunTC6wtlB&#10;ihHX1DChVxV+++b8yQwj54lmRBrNK3zNHT5ePH501LUlz01jJOMWAYh2ZddWuPG+LZPE0YYr4g5M&#10;yzU4a2MV8WDaVcIs6QBdySRP0yLpjGWtNZQ7B6dngxMvIn5dc+pf17XjHskKAzcfVxvXZViTxREp&#10;V5a0jaAjDfIPLBQRGh69hzojnqC1FX9BKUGtcab2B9SoxNS1oDzmANlk6YNsrhrS8pgLFMe192Vy&#10;/w+WvtpcWiRYhfMCI00UaNR/7r/1P/vvt59Q/7X/0v/of93eIPBDsbrWlXDnqr20IV3XXhj63iFt&#10;ThuiV/zEWtM1nDCgmIX4ZO9CMBxcRcvupWHwFFl7E+u2ra1C1oA+T4vssJjl8RTqg7ZRrOt7sfjW&#10;IwqHs+JwkoGkFFx5PivSKGZCygAVuLXW+efcKBQ2FbZi1fjIL0KTzYXzUTE2pk3YuwyjWklogA2R&#10;aJrCNzbITky+GzOfzIohT1KOiMDg7uVYISMFOxdSRsOulqfSIoCHfNLZ+ABccbthUqOuwvNpPo1U&#10;93xuH+KO40MIJTzMlRQKChVixkSCNM80i13viZDDHi5LPWoV5BlkXhp2DVJFUaDOMORQxcbYjxh1&#10;MDAVdh/WxHKM5AsNcs+zySRMWDQm08McDLvrWe56iKYAVWGP0bA99cNUrtsoVGifUDFtTqBFauHv&#10;emlgNZKFoYDd3tTt2jHqz29m8RsAAP//AwBQSwMEFAAGAAgAAAAhACa6xq/gAAAACgEAAA8AAABk&#10;cnMvZG93bnJldi54bWxMj81OwzAQhO9IvIO1SFxQ6zgqDYQ4FQJVCPVSWgRXN16SiHgdxW4aeHqW&#10;E5z2Z0az3xaryXVixCG0njSoeQICqfK2pVrD6349uwERoiFrOk+o4QsDrMrzs8Lk1p/oBcddrAWH&#10;UMiNhibGPpcyVA06E+a+R2Ltww/ORB6HWtrBnDjcdTJNkqV0piW+0JgeHxqsPndHp2H7Pqb2+XG7&#10;uaX4bZ7spN6u0rXWlxfT/R2IiFP8M8MvPqNDyUwHfyQbRKchU2rJVhYWXNmQLTJuDry4VinIspD/&#10;Xyh/AAAA//8DAFBLAQItABQABgAIAAAAIQC2gziS/gAAAOEBAAATAAAAAAAAAAAAAAAAAAAAAABb&#10;Q29udGVudF9UeXBlc10ueG1sUEsBAi0AFAAGAAgAAAAhADj9If/WAAAAlAEAAAsAAAAAAAAAAAAA&#10;AAAALwEAAF9yZWxzLy5yZWxzUEsBAi0AFAAGAAgAAAAhALTnfKRtAgAArgQAAA4AAAAAAAAAAAAA&#10;AAAALgIAAGRycy9lMm9Eb2MueG1sUEsBAi0AFAAGAAgAAAAhACa6xq/gAAAACgEAAA8AAAAAAAAA&#10;AAAAAAAAxwQAAGRycy9kb3ducmV2LnhtbFBLBQYAAAAABAAEAPMAAADUBQAAAAA=&#10;" fillcolor="green"/>
            </w:pict>
          </mc:Fallback>
        </mc:AlternateContent>
      </w:r>
      <w:r>
        <w:t>το αρχείο .</w:t>
      </w:r>
      <w:proofErr w:type="spellStart"/>
      <w:r>
        <w:t>pdf</w:t>
      </w:r>
      <w:proofErr w:type="spellEnd"/>
      <w:r>
        <w:t xml:space="preserve"> και μετά ανοίξτε το και τυπώστε.</w:t>
      </w:r>
    </w:p>
    <w:p w:rsidR="0051011C" w:rsidRPr="006E2583" w:rsidRDefault="0051011C" w:rsidP="0051011C">
      <w:r>
        <w:rPr>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167640</wp:posOffset>
            </wp:positionV>
            <wp:extent cx="6400800" cy="826770"/>
            <wp:effectExtent l="19050" t="19050" r="19050" b="11430"/>
            <wp:wrapSquare wrapText="bothSides"/>
            <wp:docPr id="25" name="Εικόνα 25"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8267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1011C" w:rsidRPr="00160ADD" w:rsidRDefault="0051011C" w:rsidP="0051011C">
      <w:pPr>
        <w:jc w:val="both"/>
      </w:pPr>
      <w:r>
        <w:t>Η εξήγηση για τη δυσλειτουργία αυτή οφείλεται στο ότι στην περίπτωση της άμεσης εκτύπωσης η διαχείριση του αρχείου .</w:t>
      </w:r>
      <w:r>
        <w:rPr>
          <w:lang w:val="en-US"/>
        </w:rPr>
        <w:t>pdf</w:t>
      </w:r>
      <w:r w:rsidRPr="00E53974">
        <w:t xml:space="preserve"> γ</w:t>
      </w:r>
      <w:r>
        <w:t>ίνεται από το πρόγραμμα περιήγησης που χρησιμοποιείτε (</w:t>
      </w:r>
      <w:proofErr w:type="spellStart"/>
      <w:r>
        <w:t>Chrome</w:t>
      </w:r>
      <w:proofErr w:type="spellEnd"/>
      <w:r>
        <w:t xml:space="preserve">, </w:t>
      </w:r>
      <w:proofErr w:type="spellStart"/>
      <w:r>
        <w:t>Mozilla</w:t>
      </w:r>
      <w:proofErr w:type="spellEnd"/>
      <w:r>
        <w:t>, Internet Explorer), ενώ στη δεύτερη περίπτωση το αρχείο ανοίγει και εκτυπώνεται μέσα από το ADOBE READER (ή όποιο αντίστοιχο πρόγραμμα έχετε εγκατεστημένο στον υπολογιστή σας</w:t>
      </w:r>
      <w:r w:rsidRPr="00490275">
        <w:t xml:space="preserve">. </w:t>
      </w:r>
      <w:r>
        <w:t xml:space="preserve">Πάντως το ADOBE READER φαίνεται να είναι το πιο συμβατό με τα συγκεκριμένα αρχεία). </w:t>
      </w:r>
    </w:p>
    <w:p w:rsidR="0051011C" w:rsidRDefault="0051011C" w:rsidP="0051011C"/>
    <w:p w:rsidR="00AC74F2" w:rsidRDefault="00AC74F2" w:rsidP="0051011C"/>
    <w:p w:rsidR="00AC74F2" w:rsidRDefault="00AC74F2" w:rsidP="0051011C"/>
    <w:p w:rsidR="00AC74F2" w:rsidRDefault="00AC74F2" w:rsidP="0051011C"/>
    <w:p w:rsidR="00AC74F2" w:rsidRDefault="00AC74F2" w:rsidP="0051011C"/>
    <w:p w:rsidR="00AC74F2" w:rsidRDefault="00AC74F2" w:rsidP="0051011C"/>
    <w:p w:rsidR="00AC74F2" w:rsidRDefault="00AC74F2" w:rsidP="0051011C"/>
    <w:p w:rsidR="00AC74F2" w:rsidRDefault="00AC74F2" w:rsidP="0051011C"/>
    <w:p w:rsidR="00AC74F2" w:rsidRDefault="00AC74F2" w:rsidP="0051011C"/>
    <w:p w:rsidR="00AC74F2" w:rsidRDefault="00AC74F2" w:rsidP="0051011C"/>
    <w:p w:rsidR="00AC74F2" w:rsidRDefault="00AC74F2" w:rsidP="0051011C"/>
    <w:p w:rsidR="00AC74F2" w:rsidRDefault="00AC74F2" w:rsidP="0051011C"/>
    <w:p w:rsidR="0051011C" w:rsidRPr="00AC74F2" w:rsidRDefault="0051011C" w:rsidP="00AC74F2">
      <w:pPr>
        <w:pStyle w:val="a4"/>
        <w:numPr>
          <w:ilvl w:val="0"/>
          <w:numId w:val="2"/>
        </w:numPr>
        <w:rPr>
          <w:b/>
          <w:color w:val="FF0000"/>
          <w:u w:val="single"/>
        </w:rPr>
      </w:pPr>
      <w:r w:rsidRPr="00AC74F2">
        <w:rPr>
          <w:b/>
          <w:color w:val="FF0000"/>
          <w:u w:val="single"/>
        </w:rPr>
        <w:t>ΣΗΜΕΙΑ ΑΞΙΑ ΠΡΟΣΟΧΗΣ  ΓΙΑ ΤΟΥΣ ΤΙΤΛΟΥΣ ΣΠΟΥΔΩΝ ΤΗΣ ΣΤ΄  ΤΑΞΗΣ:</w:t>
      </w:r>
    </w:p>
    <w:p w:rsidR="00AC74F2" w:rsidRPr="00AC74F2" w:rsidRDefault="00AC74F2" w:rsidP="00AC74F2">
      <w:pPr>
        <w:pStyle w:val="a4"/>
        <w:rPr>
          <w:sz w:val="22"/>
        </w:rPr>
      </w:pPr>
    </w:p>
    <w:p w:rsidR="0051011C" w:rsidRDefault="0051011C" w:rsidP="0051011C"/>
    <w:p w:rsidR="0051011C" w:rsidRDefault="0051011C" w:rsidP="0051011C">
      <w:r>
        <w:t xml:space="preserve">- Πρέπει να έχετε καταχωρίσει στα ΠΡΟΣΩΠΙΚΑ ΣΤΟΙΧΕΙΑ του μαθητή τον τόπο γέννησης, επειδή είναι στοιχείο που εμφανίζεται στον τίτλο σπουδών. </w:t>
      </w:r>
    </w:p>
    <w:p w:rsidR="0051011C" w:rsidRDefault="0051011C" w:rsidP="0051011C"/>
    <w:p w:rsidR="0051011C" w:rsidRDefault="0051011C" w:rsidP="0051011C">
      <w:r>
        <w:t>- Παραμένουμε στα ΠΡΟΣΩΠΙΚΑ ΣΤΟΙΧΕΙΑ: Αν στον τίτλο δεν εμφανίζεται επάνω δεξιά ο νομός αλλά εμφανίζεται μόνο ο δήμος εγγραφής με μικρά γράμματα…</w:t>
      </w:r>
    </w:p>
    <w:p w:rsidR="0051011C" w:rsidRDefault="003E3E43" w:rsidP="0051011C">
      <w:r>
        <w:rPr>
          <w:noProof/>
        </w:rPr>
        <mc:AlternateContent>
          <mc:Choice Requires="wps">
            <w:drawing>
              <wp:anchor distT="0" distB="0" distL="114300" distR="114300" simplePos="0" relativeHeight="251668480" behindDoc="0" locked="0" layoutInCell="1" allowOverlap="1" wp14:anchorId="6F2D5A3D" wp14:editId="39EBBD0A">
                <wp:simplePos x="0" y="0"/>
                <wp:positionH relativeFrom="column">
                  <wp:posOffset>6168820</wp:posOffset>
                </wp:positionH>
                <wp:positionV relativeFrom="paragraph">
                  <wp:posOffset>1524089</wp:posOffset>
                </wp:positionV>
                <wp:extent cx="681990" cy="169252"/>
                <wp:effectExtent l="0" t="171450" r="0" b="135890"/>
                <wp:wrapNone/>
                <wp:docPr id="24" name="Αριστερό βέλος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417490">
                          <a:off x="0" y="0"/>
                          <a:ext cx="681990" cy="169252"/>
                        </a:xfrm>
                        <a:prstGeom prst="leftArrow">
                          <a:avLst>
                            <a:gd name="adj1" fmla="val 50000"/>
                            <a:gd name="adj2" fmla="val 122843"/>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Αριστερό βέλος 24" o:spid="_x0000_s1026" type="#_x0000_t66" style="position:absolute;margin-left:485.75pt;margin-top:120pt;width:53.7pt;height:13.35pt;rotation:-2383883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mf4eQIAALUEAAAOAAAAZHJzL2Uyb0RvYy54bWysVMGO0zAQvSPxD5bvbJo07TZR09WqyyKk&#10;BVZa+AA3dhqDYxvbbbrcFjhy4UO4IHFAHPiD9JeYOKGbwg3Rg+XJjN+8mTfT+dmuEmjLjOVKZjg8&#10;GWHEZK4ol+sMv3p5+WiGkXVEUiKUZBm+ZRafLR4+mNc6ZZEqlaDMIACRNq11hkvndBoENi9ZReyJ&#10;0kyCs1CmIg5Msw6oITWgVyKIRqNpUCtDtVE5sxa+XnROvPD4RcFy96IoLHNIZBi4OX8af67aM1jM&#10;Sbo2RJc872mQf2BRES4h6QHqgjiCNob/BVXx3CirCneSqypQRcFz5muAasLRH9XclEQzXws0x+pD&#10;m+z/g82fb68N4jTDUYyRJBVo1Hze3zXf9x/2H5tv+7v9J9R8bb40P5qf+/cIoqBltbYpvLzR16Yt&#10;2uorlb+xSKplSeSanRuj6pIRCkTDNj44etAaFp6iVf1MUUhINk757u0KUyGjQKUwicPTOBn5z9Am&#10;tPOa3R40YzuHcvg4nYUJhKEcXOE0iSaRT0jSFqslp411T5iqUHvJsGCF8/w8MtleWed1o33xhL4O&#10;MSoqAWOwJQJNRvDrx2QQEw1jwiiaxeM+bw8Z3Gf2LVKC00suhDfMerUUBgF+hsfjJJlO+8d2GCYk&#10;qjOcTKKJ53rks0OIlmJHErIehVXcwXoJXmV4dggiaavNY0n98DvCRXeHx0L2YrX6dDqvFL0Frbwq&#10;0GfYdehiqcw7jGrYmwzbtxtiGEbiqQS9kzCO20XzRjw5jcAwQ89q6CEyB6gMO4y669J1y7nRhq/L&#10;dhB87VKdw4wU3P0epo5VTxZ2A25Hyze0fdT9v83iFwAAAP//AwBQSwMEFAAGAAgAAAAhALnIpFrg&#10;AAAADAEAAA8AAABkcnMvZG93bnJldi54bWxMj8tOwzAQRfdI/IM1SGwQtVtK0qZxKlSJFStCBVsn&#10;niRW/Yhi59G/x13BcmaO7pybHxejyYSDV85yWK8YELS1k8q2HM5f7887ID4IK4V2Fjlc0cOxuL/L&#10;RSbdbD9xKkNLYoj1meDQhdBnlPq6QyP8yvVo461xgxEhjkNL5SDmGG403TCWUCOUjR860eOpw/pS&#10;jobDUyP1dNLnazN+zy8/W1V+LJXi/PFheTsACbiEPxhu+lEdiuhUudFKTzSHfbp+jSiHzZbFUjeC&#10;pbs9kCqukiQFWuT0f4niFwAA//8DAFBLAQItABQABgAIAAAAIQC2gziS/gAAAOEBAAATAAAAAAAA&#10;AAAAAAAAAAAAAABbQ29udGVudF9UeXBlc10ueG1sUEsBAi0AFAAGAAgAAAAhADj9If/WAAAAlAEA&#10;AAsAAAAAAAAAAAAAAAAALwEAAF9yZWxzLy5yZWxzUEsBAi0AFAAGAAgAAAAhAGuOZ/h5AgAAtQQA&#10;AA4AAAAAAAAAAAAAAAAALgIAAGRycy9lMm9Eb2MueG1sUEsBAi0AFAAGAAgAAAAhALnIpFrgAAAA&#10;DAEAAA8AAAAAAAAAAAAAAAAA0wQAAGRycy9kb3ducmV2LnhtbFBLBQYAAAAABAAEAPMAAADgBQAA&#10;AAA=&#10;" adj="6585" fillcolor="#396"/>
            </w:pict>
          </mc:Fallback>
        </mc:AlternateContent>
      </w:r>
      <w:r w:rsidR="0046031B">
        <w:rPr>
          <w:noProof/>
        </w:rPr>
        <mc:AlternateContent>
          <mc:Choice Requires="wps">
            <w:drawing>
              <wp:anchor distT="0" distB="0" distL="114300" distR="114300" simplePos="0" relativeHeight="251667456" behindDoc="0" locked="0" layoutInCell="1" allowOverlap="1" wp14:anchorId="56AD99E8" wp14:editId="5CF647CD">
                <wp:simplePos x="0" y="0"/>
                <wp:positionH relativeFrom="column">
                  <wp:posOffset>5954046</wp:posOffset>
                </wp:positionH>
                <wp:positionV relativeFrom="paragraph">
                  <wp:posOffset>1328463</wp:posOffset>
                </wp:positionV>
                <wp:extent cx="704717" cy="156577"/>
                <wp:effectExtent l="0" t="190500" r="0" b="148590"/>
                <wp:wrapNone/>
                <wp:docPr id="23" name="Αριστερό βέλος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417490">
                          <a:off x="0" y="0"/>
                          <a:ext cx="704717" cy="156577"/>
                        </a:xfrm>
                        <a:prstGeom prst="leftArrow">
                          <a:avLst>
                            <a:gd name="adj1" fmla="val 50000"/>
                            <a:gd name="adj2" fmla="val 12284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Αριστερό βέλος 23" o:spid="_x0000_s1026" type="#_x0000_t66" style="position:absolute;margin-left:468.8pt;margin-top:104.6pt;width:55.5pt;height:12.35pt;rotation:-2383883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MHVeAIAALUEAAAOAAAAZHJzL2Uyb0RvYy54bWysVM1u1DAQviPxDpbvND9km27UbFW1LEIq&#10;UKnwAF7b2Rgc29jezZZbgSMXHoQLEgfEgTfIvhITZ7uk5YbIwfJ4Zr75+WZyfLJpJFpz64RWJU4O&#10;Yoy4opoJtSzx61fzR0cYOU8UI1IrXuJr7vDJ7OGD49YUPNW1loxbBCDKFa0pce29KaLI0Zo3xB1o&#10;wxUoK20b4kG0y4hZ0gJ6I6M0jg+jVltmrKbcOXg9H5R4FvCrilP/sqoc90iWGHLz4bThXPRnNDsm&#10;xdISUwu6S4P8QxYNEQqC7qHOiSdoZcVfUI2gVjtd+QOqm0hXlaA81ADVJPG9aq5qYnioBZrjzL5N&#10;7v/B0hfrS4sEK3H6GCNFGuCo+7K96X5sP24/dd+3N9vPqPvWfe1+dr+2HxBYQcta4wrwvDKXti/a&#10;mQtN3zqk9FlN1JKfWqvbmhMGiSa9fXTHoRccuKJF+1wzCEhWXofubSrbIKuBpWSaJXk2jcMztAlt&#10;AmfXe874xiMKj3mc5UmOEQVVMjmc5HkISIoeq0/OWOefct2g/lJiySsf8gvIZH3hfOCN7Yon7E2C&#10;UdVIGIM1kWgSw7cbk5FNOrZJ0vQoC42JSLGDhNtt5NAiLQWbCymDYJeLM2kR4Jd4Pr+NAC5ubCYV&#10;aks8naSTkOsdnRtD9ABDkvchGuFhvaRoSny0NyJFz80TxcLweyLkcAdnqXZk9fwMPC80uwauAiuw&#10;QbDr0MVa2/cYtbA3JXbvVsRyjOQzBXxPkyzrFy0I2SRPQbBjzWKsIYoCVIk9RsP1zA/LuTJWLOt+&#10;EELtSp/CjFTC3w7TkNUuWdgNuN1ZvrEcrP78bWa/AQAA//8DAFBLAwQUAAYACAAAACEAwOEgRd8A&#10;AAAMAQAADwAAAGRycy9kb3ducmV2LnhtbEyPwU6DQBCG7ya+w2ZMvJh2EUwpyNKYNno1or0v7BRI&#10;2VnCblv69k5Pepx/vvzzTbGZ7SDOOPnekYLnZQQCqXGmp1bBz/f7Yg3CB01GD45QwRU9bMr7u0Ln&#10;xl3oC89VaAWXkM+1gi6EMZfSNx1a7ZduROLdwU1WBx6nVppJX7jcDjKOopW0uie+0OkRtx02x+pk&#10;FVT765PZ+91HltKu+jy6Ot7WqVKPD/PbK4iAc/iD4abP6lCyU+1OZLwYFGRJumJUQRxlMYgbEb2s&#10;Oao5SpIMZFnI/0+UvwAAAP//AwBQSwECLQAUAAYACAAAACEAtoM4kv4AAADhAQAAEwAAAAAAAAAA&#10;AAAAAAAAAAAAW0NvbnRlbnRfVHlwZXNdLnhtbFBLAQItABQABgAIAAAAIQA4/SH/1gAAAJQBAAAL&#10;AAAAAAAAAAAAAAAAAC8BAABfcmVscy8ucmVsc1BLAQItABQABgAIAAAAIQAB1MHVeAIAALUEAAAO&#10;AAAAAAAAAAAAAAAAAC4CAABkcnMvZTJvRG9jLnhtbFBLAQItABQABgAIAAAAIQDA4SBF3wAAAAwB&#10;AAAPAAAAAAAAAAAAAAAAANIEAABkcnMvZG93bnJldi54bWxQSwUGAAAAAAQABADzAAAA3gUAAAAA&#10;" adj="5895" fillcolor="red"/>
            </w:pict>
          </mc:Fallback>
        </mc:AlternateContent>
      </w:r>
      <w:r w:rsidR="0037541D">
        <w:rPr>
          <w:noProof/>
        </w:rPr>
        <w:drawing>
          <wp:inline distT="0" distB="0" distL="0" distR="0" wp14:anchorId="6F1FE7DE" wp14:editId="360F1D45">
            <wp:extent cx="6400800" cy="3747971"/>
            <wp:effectExtent l="19050" t="19050" r="19050" b="24130"/>
            <wp:docPr id="32" name="Εικόνα 32" descr="C:\Users\user\Contacts\Desktop\eik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Contacts\Desktop\eikon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3747971"/>
                    </a:xfrm>
                    <a:prstGeom prst="rect">
                      <a:avLst/>
                    </a:prstGeom>
                    <a:noFill/>
                    <a:ln w="3175">
                      <a:solidFill>
                        <a:schemeClr val="tx1"/>
                      </a:solidFill>
                    </a:ln>
                  </pic:spPr>
                </pic:pic>
              </a:graphicData>
            </a:graphic>
          </wp:inline>
        </w:drawing>
      </w:r>
    </w:p>
    <w:p w:rsidR="0051011C" w:rsidRDefault="0051011C" w:rsidP="0051011C">
      <w:pPr>
        <w:jc w:val="both"/>
      </w:pPr>
      <w:r>
        <w:t>… η αιτία είναι ότι το όνομα του δήμου είναι περασμένο μόνο στο κελί «ΔΗΜΟΣ ΕΓΓΡΑΦΗΣ (ΕΛΕΥΘΕΡΟ)»:</w:t>
      </w:r>
    </w:p>
    <w:p w:rsidR="0051011C" w:rsidRDefault="0051011C" w:rsidP="0051011C">
      <w:r>
        <w:rPr>
          <w:noProof/>
        </w:rPr>
        <mc:AlternateContent>
          <mc:Choice Requires="wps">
            <w:drawing>
              <wp:anchor distT="0" distB="0" distL="114300" distR="114300" simplePos="0" relativeHeight="251670528" behindDoc="0" locked="0" layoutInCell="1" allowOverlap="1" wp14:anchorId="06AA1904" wp14:editId="468E539E">
                <wp:simplePos x="0" y="0"/>
                <wp:positionH relativeFrom="column">
                  <wp:posOffset>5375079</wp:posOffset>
                </wp:positionH>
                <wp:positionV relativeFrom="paragraph">
                  <wp:posOffset>1043580</wp:posOffset>
                </wp:positionV>
                <wp:extent cx="970722" cy="188212"/>
                <wp:effectExtent l="0" t="209550" r="0" b="173990"/>
                <wp:wrapNone/>
                <wp:docPr id="21" name="Αριστερό βέλος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758529">
                          <a:off x="0" y="0"/>
                          <a:ext cx="970722" cy="188212"/>
                        </a:xfrm>
                        <a:prstGeom prst="leftArrow">
                          <a:avLst>
                            <a:gd name="adj1" fmla="val 50000"/>
                            <a:gd name="adj2" fmla="val 110489"/>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Αριστερό βέλος 21" o:spid="_x0000_s1026" type="#_x0000_t66" style="position:absolute;margin-left:423.25pt;margin-top:82.15pt;width:76.45pt;height:14.8pt;rotation:-2011377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PoHeAIAALUEAAAOAAAAZHJzL2Uyb0RvYy54bWysVM1uEzEQviPxDpbvdH+UkB91U1UtRUgF&#10;KhUewLG9WYP/sJ1syq2FIxcehAsSB8SBN9i8EmNn06blhtiD5fGMv/lmPs8eHq2VRCvuvDC6wsVB&#10;jhHX1DChFxV+++bsyRgjH4hmRBrNK3zFPT6aPX502NopL01jJOMOAYj209ZWuAnBTrPM04Yr4g+M&#10;5RqctXGKBDDdImOOtICuZFbm+dOsNY5ZZyj3Hk5Pt048S/h1zWl4XdeeByQrDNxCWl1a53HNZodk&#10;unDENoL2NMg/sFBEaEh6C3VKAkFLJ/6CUoI6400dDqhRmalrQXmqAaop8gfVXDbE8lQLNMfb2zb5&#10;/wdLX60uHBKswmWBkSYKNOq+bq67n5tPm8/dj8315gvqvnfful/d780NgihoWWv9FG5e2gsXi/b2&#10;3ND3Hmlz0hC94MfOmbbhhAHRFJ/duxAND1fRvH1pGCQky2BS99a1U8gZUKmYjIbjYTlJx9AmtE6a&#10;Xd1qxtcBUTicjPJRWWJEwVWMx2VRRoIZmUasSM46H55zo1DcVFjyOiR+CZmszn1IurG+eMLeQSNq&#10;JeEZrIhEwxy+/pnsxUDGu5iiyAfjSZ+3hwQGu8ypRUYKdiakTIZbzE+kQ4AP9eTjPgNc8fthUqMW&#10;ChyWw8T1ns/fh9iRfAihRIDxkkJVOGbZVRK1eaZZevyBCLndw2WpoXc7fbY6zw27Aq2SKjBBMOvQ&#10;xca4jxi1MDcV9h+WxHGM5AsNek+KwSAOWjIGw1EJhtv3zPc9RFOAqnDAaLs9CdvhXFonFk18CKl2&#10;bY7hjdQiRG0jvy2r3oDZSJL3cxyHb99OUXd/m9kfAAAA//8DAFBLAwQUAAYACAAAACEA0mCtdeIA&#10;AAALAQAADwAAAGRycy9kb3ducmV2LnhtbEyPwU7DMAyG70i8Q2QkLoilbF1ZStMJIU3agQkxdoBb&#10;2pi2onGqJtvK22NOcLT/T78/F+vJ9eKEY+g8abibJSCQam87ajQc3ja3KxAhGrKm94QavjHAury8&#10;KExu/Zle8bSPjeASCrnR0MY45FKGukVnwswPSJx9+tGZyOPYSDuaM5e7Xs6TJJPOdMQXWjPgU4v1&#10;1/7oNLxUje8+VDxs7282y2z+HN/T7U7r66vp8QFExCn+wfCrz+pQslPlj2SD6DWs0mzJKAdZugDB&#10;hFIqBVHxRi0UyLKQ/38ofwAAAP//AwBQSwECLQAUAAYACAAAACEAtoM4kv4AAADhAQAAEwAAAAAA&#10;AAAAAAAAAAAAAAAAW0NvbnRlbnRfVHlwZXNdLnhtbFBLAQItABQABgAIAAAAIQA4/SH/1gAAAJQB&#10;AAALAAAAAAAAAAAAAAAAAC8BAABfcmVscy8ucmVsc1BLAQItABQABgAIAAAAIQCg1PoHeAIAALUE&#10;AAAOAAAAAAAAAAAAAAAAAC4CAABkcnMvZTJvRG9jLnhtbFBLAQItABQABgAIAAAAIQDSYK114gAA&#10;AAsBAAAPAAAAAAAAAAAAAAAAANIEAABkcnMvZG93bnJldi54bWxQSwUGAAAAAAQABADzAAAA4QUA&#10;AAAA&#10;" adj="4627" fillcolor="green"/>
            </w:pict>
          </mc:Fallback>
        </mc:AlternateContent>
      </w:r>
      <w:r w:rsidR="00736773">
        <w:rPr>
          <w:noProof/>
        </w:rPr>
        <w:drawing>
          <wp:inline distT="0" distB="0" distL="0" distR="0" wp14:anchorId="74AD9BEA">
            <wp:extent cx="6413500" cy="1463040"/>
            <wp:effectExtent l="0" t="0" r="6350" b="3810"/>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13500" cy="1463040"/>
                    </a:xfrm>
                    <a:prstGeom prst="rect">
                      <a:avLst/>
                    </a:prstGeom>
                    <a:noFill/>
                  </pic:spPr>
                </pic:pic>
              </a:graphicData>
            </a:graphic>
          </wp:inline>
        </w:drawing>
      </w:r>
    </w:p>
    <w:p w:rsidR="00CC531F" w:rsidRDefault="00CC531F" w:rsidP="0051011C">
      <w:pPr>
        <w:jc w:val="both"/>
      </w:pPr>
    </w:p>
    <w:p w:rsidR="0051011C" w:rsidRDefault="0051011C" w:rsidP="0051011C">
      <w:pPr>
        <w:jc w:val="both"/>
      </w:pPr>
      <w:r>
        <w:t>Θα πρέπει λοιπόν να αναζητήσετε τον δήμο εγγραφής στο ακριβώς από πάνω κελί πληκτρολογώντας μέρος του ονόματός του π.χ. ΠΕΡΙΣΤ. Συνήθως η λίστα φορτώνει αυτόματα και μετά από λίγο θα εμφανιστεί το όνομα που θέλετε (με την προϋπόθεση βέβαια ότι περιλαμβάνεται στον κατάλογο). Αν αυτό δε συμβεί, κατεβείτε τη λίστα σιγά – σιγά, αναζητώντας το όνομα στη δεξιά της στήλη, όπου τα ονόματα εμφανίζονται με αλφαβητική σειρά:</w:t>
      </w:r>
    </w:p>
    <w:p w:rsidR="0051011C" w:rsidRDefault="0051011C" w:rsidP="0051011C">
      <w:pPr>
        <w:jc w:val="both"/>
      </w:pPr>
    </w:p>
    <w:p w:rsidR="006579C8" w:rsidRDefault="00AC74F2" w:rsidP="006579C8">
      <w:pPr>
        <w:jc w:val="both"/>
      </w:pPr>
      <w:r>
        <w:rPr>
          <w:noProof/>
        </w:rPr>
        <w:lastRenderedPageBreak/>
        <mc:AlternateContent>
          <mc:Choice Requires="wps">
            <w:drawing>
              <wp:anchor distT="0" distB="0" distL="114300" distR="114300" simplePos="0" relativeHeight="251672576" behindDoc="0" locked="0" layoutInCell="1" allowOverlap="1" wp14:anchorId="743F9AAC" wp14:editId="471DB8FC">
                <wp:simplePos x="0" y="0"/>
                <wp:positionH relativeFrom="column">
                  <wp:posOffset>5389347</wp:posOffset>
                </wp:positionH>
                <wp:positionV relativeFrom="paragraph">
                  <wp:posOffset>-1268</wp:posOffset>
                </wp:positionV>
                <wp:extent cx="943695" cy="250742"/>
                <wp:effectExtent l="0" t="247650" r="0" b="187960"/>
                <wp:wrapNone/>
                <wp:docPr id="20" name="Αριστερό βέλος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313709">
                          <a:off x="0" y="0"/>
                          <a:ext cx="943695" cy="250742"/>
                        </a:xfrm>
                        <a:prstGeom prst="leftArrow">
                          <a:avLst>
                            <a:gd name="adj1" fmla="val 50000"/>
                            <a:gd name="adj2" fmla="val 110489"/>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Αριστερό βέλος 20" o:spid="_x0000_s1026" type="#_x0000_t66" style="position:absolute;margin-left:424.35pt;margin-top:-.1pt;width:74.3pt;height:19.75pt;rotation:-2497239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ItdAIAALUEAAAOAAAAZHJzL2Uyb0RvYy54bWysVM1uEzEQviPxDpbvdH+atEnUTVW1FCEV&#10;qFR4AMf2Zg3+w3ayKbcCRy48CBckDogDb7B5JcbOtk3KDbEHy+OZ+ebnm9mj45WSaMmdF0ZXuNjL&#10;MeKaGib0vMJvXp8/GWHkA9GMSKN5ha+5x8fTx4+OWjvhpWmMZNwhANF+0toKNyHYSZZ52nBF/J6x&#10;XIOyNk6RAKKbZ8yRFtCVzMo8P8ha45h1hnLv4fVso8TThF/XnIZXde15QLLCkFtIp0vnLJ7Z9IhM&#10;5o7YRtA+DfIPWSgiNAS9gzojgaCFE39BKUGd8aYOe9SozNS1oDzVANUU+YNqrhpieaoFmuPtXZv8&#10;/4OlL5eXDglW4RLao4kCjrqv65vu5/rT+nP3Y32z/oK679237lf3e/0RgRW0rLV+Ap5X9tLFor29&#10;MPSdR9qcNkTP+Ylzpm04YZBoEe2zHYcoeHBFs/aFYRCQLIJJ3VvVTiFngKVivF/sH+bj9AxtQqvE&#10;2fUdZ3wVEIXH8WD/YDzEiIKqHOaHgzIFJJOIFZOzzodn3CgULxWWvA4pv4RMlhc+JN5YXzxhbwuM&#10;aiVhDJZEomEOXz8mWzbltk1R5IPRuI/bQ2b3kVOLjBTsXEiZBDefnUqHAB/qyUd9BHDx22ZSoxYK&#10;HJbDlOuOzu9C3Cb5EEKJAOslhapwjHJbSeTmqWZp+AMRcnMHZ6l7siI/G55nhl0DV4kVGBHYdehi&#10;Y9wHjFrYmwr79wviOEbyuQa+x8VgEBctCYPhYRwrt62ZbWuIpgBV4YDR5noaNsu5sE7MmzgIqXZt&#10;TmBGahFuh2mTVZ8s7AbcdpZvW05W93+b6R8AAAD//wMAUEsDBBQABgAIAAAAIQC5/3P03AAAAAgB&#10;AAAPAAAAZHJzL2Rvd25yZXYueG1sTI9NTsMwFIT3SNzBekhsUOvQVPkjTgUIDkDLAZz4NYmwn1Pb&#10;acLtMStYjmY08019WI1mV3R+tCTgcZsAQ+qsGqkX8Hl63xTAfJCkpLaEAr7Rw6G5vallpexCH3g9&#10;hp7FEvKVFDCEMFWc+25AI/3WTkjRO1tnZIjS9Vw5ucRyo/kuSTJu5EhxYZATvg7YfR1nI+A0jNnl&#10;4YL6nM9vWfuytNbsnRD3d+vzE7CAa/gLwy9+RIcmMrV2JuWZFlDsizxGBWx2wKJflnkKrBWQlinw&#10;pub/DzQ/AAAA//8DAFBLAQItABQABgAIAAAAIQC2gziS/gAAAOEBAAATAAAAAAAAAAAAAAAAAAAA&#10;AABbQ29udGVudF9UeXBlc10ueG1sUEsBAi0AFAAGAAgAAAAhADj9If/WAAAAlAEAAAsAAAAAAAAA&#10;AAAAAAAALwEAAF9yZWxzLy5yZWxzUEsBAi0AFAAGAAgAAAAhAE8csi10AgAAtQQAAA4AAAAAAAAA&#10;AAAAAAAALgIAAGRycy9lMm9Eb2MueG1sUEsBAi0AFAAGAAgAAAAhALn/c/TcAAAACAEAAA8AAAAA&#10;AAAAAAAAAAAAzgQAAGRycy9kb3ducmV2LnhtbFBLBQYAAAAABAAEAPMAAADXBQAAAAA=&#10;" adj="6341" fillcolor="green"/>
            </w:pict>
          </mc:Fallback>
        </mc:AlternateContent>
      </w:r>
      <w:r w:rsidR="0051011C">
        <w:rPr>
          <w:noProof/>
        </w:rPr>
        <w:drawing>
          <wp:anchor distT="0" distB="0" distL="114300" distR="114300" simplePos="0" relativeHeight="251671552" behindDoc="0" locked="0" layoutInCell="1" allowOverlap="1" wp14:anchorId="676BD612" wp14:editId="2F0060B5">
            <wp:simplePos x="0" y="0"/>
            <wp:positionH relativeFrom="column">
              <wp:posOffset>0</wp:posOffset>
            </wp:positionH>
            <wp:positionV relativeFrom="paragraph">
              <wp:posOffset>3810</wp:posOffset>
            </wp:positionV>
            <wp:extent cx="6400800" cy="2409190"/>
            <wp:effectExtent l="19050" t="19050" r="19050" b="10160"/>
            <wp:wrapSquare wrapText="bothSides"/>
            <wp:docPr id="17" name="Εικόνα 17" descr="ΔΗ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ΔΗΜ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24091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1011C">
        <w:t xml:space="preserve">Μόλις εντοπίσετε και επιλέξετε τον δήμο που θέλετε, αποθηκεύστε. Ακολούθως σβήστε το όνομα από το κελί «ΔΗΜΟΣ ΕΓΓΡΑΦΗΣ (ΕΛΕΥΘΕΡΟ)», γιατί διαφορετικά θα εμφανίζεται και αυτό στον τίτλο, μέσα σε παρένθεση. </w:t>
      </w:r>
      <w:r w:rsidR="006579C8">
        <w:t>Κάντε αποθήκευση.</w:t>
      </w:r>
    </w:p>
    <w:p w:rsidR="00557AA8" w:rsidRDefault="00557AA8" w:rsidP="0051011C">
      <w:pPr>
        <w:jc w:val="both"/>
      </w:pPr>
    </w:p>
    <w:p w:rsidR="00557AA8" w:rsidRDefault="00736773" w:rsidP="0051011C">
      <w:pPr>
        <w:jc w:val="both"/>
      </w:pPr>
      <w:r>
        <w:rPr>
          <w:noProof/>
        </w:rPr>
        <mc:AlternateContent>
          <mc:Choice Requires="wps">
            <w:drawing>
              <wp:anchor distT="0" distB="0" distL="114300" distR="114300" simplePos="0" relativeHeight="251674624" behindDoc="0" locked="0" layoutInCell="1" allowOverlap="1" wp14:anchorId="052845CA" wp14:editId="750A1A4D">
                <wp:simplePos x="0" y="0"/>
                <wp:positionH relativeFrom="column">
                  <wp:posOffset>5522354</wp:posOffset>
                </wp:positionH>
                <wp:positionV relativeFrom="paragraph">
                  <wp:posOffset>1004359</wp:posOffset>
                </wp:positionV>
                <wp:extent cx="776421" cy="202988"/>
                <wp:effectExtent l="19050" t="95250" r="24130" b="64135"/>
                <wp:wrapNone/>
                <wp:docPr id="16" name="Αριστερό βέλος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519817">
                          <a:off x="0" y="0"/>
                          <a:ext cx="776421" cy="202988"/>
                        </a:xfrm>
                        <a:prstGeom prst="leftArrow">
                          <a:avLst>
                            <a:gd name="adj1" fmla="val 50000"/>
                            <a:gd name="adj2" fmla="val 11048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Αριστερό βέλος 16" o:spid="_x0000_s1026" type="#_x0000_t66" style="position:absolute;margin-left:434.85pt;margin-top:79.1pt;width:61.15pt;height:16pt;rotation:-1179848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7wvdQIAALUEAAAOAAAAZHJzL2Uyb0RvYy54bWysVM1uEzEQviPxDpbvdH+UNMkqm6pqCUIq&#10;UKnwAI7tzRr8s9hONuVW4MiFB+GCxAFx4A02r8Ssd5tuyw2xB8vjmfnm55vZ+clOSbTl1gmjc5wc&#10;xRhxTQ0Tep3jN6+XT6YYOU80I9JonuNr7vDJ4vGjeV1lPDWlkYxbBCDaZXWV49L7KosiR0uuiDsy&#10;FdegLIxVxINo1xGzpAZ0JaM0jo+j2lhWWUO5c/B63inxIuAXBaf+VVE47pHMMeTmw2nDuWrPaDEn&#10;2dqSqhS0T4P8QxaKCA1BD1DnxBO0seIvKCWoNc4U/ogaFZmiEJSHGqCaJH5QzVVJKh5qgea46tAm&#10;9/9g6cvtpUWCAXfHGGmigKPm6/6m+bn/tP/c/Njf7L+g5nvzrfnV/N5/RGAFLasrl4HnVXVp26Jd&#10;dWHoO4e0OSuJXvNTa01dcsIg0aS1j+45tIIDV7SqXxgGAcnGm9C9XWEVsgZYSuNxMpsmk/AMbUK7&#10;wNn1gTO+84jC42RyPEoTjCio0jidTachIMlarDa5yjr/jBuF2kuOJS98yC8gk+2F84E31hdP2FtA&#10;K5SEMdgSicYxfP2YDGzSoU2SxKPprI/bQ0Z3kUOLjBRsKaQMgl2vzqRFgJ/j5fI2Ari4oZnUqM7x&#10;bJyOQ673dG4I0QJ0ST6EUMLDekmhcjw9GJGs5eapZmH4PRGyu4Oz1D1ZLT8dzyvDroGrwApsEOw6&#10;dLE09gNGNexNjt37DbEcI/lcA9+zZDRqFy0Io/EkBcEONauhhmgKUDn2GHXXM98t56ayYl1CpCTU&#10;rs0pzEgh/O0wdVn1ycJuwO3e8g3lYHX3t1n8AQAA//8DAFBLAwQUAAYACAAAACEA3lERqt8AAAAL&#10;AQAADwAAAGRycy9kb3ducmV2LnhtbEyPT0vEMBDF74LfIYzgzU0tbP/ZdBGhhwoKdhfP2SY2xWZS&#10;mnS3/faOJz3Oez/evFceVjuyi5794FDA4y4CprFzasBewOlYP2TAfJCo5OhQC9i0h0N1e1PKQrkr&#10;fuhLG3pGIegLKcCEMBWc+85oK/3OTRrJ+3KzlYHOuedqllcKtyOPoyjhVg5IH4yc9IvR3Xe7WAFJ&#10;/fr+tq+3ZtlMc2xaTP3nlApxf7c+PwELeg1/MPzWp+pQUaezW1B5NgrIkjwllIx9FgMjIs9jWncm&#10;JY9i4FXJ/2+ofgAAAP//AwBQSwECLQAUAAYACAAAACEAtoM4kv4AAADhAQAAEwAAAAAAAAAAAAAA&#10;AAAAAAAAW0NvbnRlbnRfVHlwZXNdLnhtbFBLAQItABQABgAIAAAAIQA4/SH/1gAAAJQBAAALAAAA&#10;AAAAAAAAAAAAAC8BAABfcmVscy8ucmVsc1BLAQItABQABgAIAAAAIQAcf7wvdQIAALUEAAAOAAAA&#10;AAAAAAAAAAAAAC4CAABkcnMvZTJvRG9jLnhtbFBLAQItABQABgAIAAAAIQDeURGq3wAAAAsBAAAP&#10;AAAAAAAAAAAAAAAAAM8EAABkcnMvZG93bnJldi54bWxQSwUGAAAAAAQABADzAAAA2wUAAAAA&#10;" adj="6239" fillcolor="red"/>
            </w:pict>
          </mc:Fallback>
        </mc:AlternateContent>
      </w:r>
      <w:r>
        <w:rPr>
          <w:noProof/>
        </w:rPr>
        <w:drawing>
          <wp:inline distT="0" distB="0" distL="0" distR="0" wp14:anchorId="01A45134" wp14:editId="17CBEBF8">
            <wp:extent cx="6413500" cy="1329055"/>
            <wp:effectExtent l="0" t="0" r="6350" b="4445"/>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3500" cy="1329055"/>
                    </a:xfrm>
                    <a:prstGeom prst="rect">
                      <a:avLst/>
                    </a:prstGeom>
                    <a:noFill/>
                  </pic:spPr>
                </pic:pic>
              </a:graphicData>
            </a:graphic>
          </wp:inline>
        </w:drawing>
      </w:r>
    </w:p>
    <w:p w:rsidR="00557AA8" w:rsidRDefault="00557AA8" w:rsidP="0051011C">
      <w:pPr>
        <w:jc w:val="both"/>
        <w:rPr>
          <w:noProof/>
        </w:rPr>
      </w:pPr>
      <w:r w:rsidRPr="00557AA8">
        <w:rPr>
          <w:noProof/>
        </w:rPr>
        <w:t xml:space="preserve"> </w:t>
      </w:r>
    </w:p>
    <w:p w:rsidR="00557AA8" w:rsidRDefault="00557AA8" w:rsidP="0051011C">
      <w:pPr>
        <w:jc w:val="both"/>
      </w:pPr>
    </w:p>
    <w:p w:rsidR="0051011C" w:rsidRDefault="0051011C" w:rsidP="0051011C">
      <w:pPr>
        <w:jc w:val="both"/>
      </w:pPr>
      <w:r>
        <w:rPr>
          <w:noProof/>
        </w:rPr>
        <mc:AlternateContent>
          <mc:Choice Requires="wps">
            <w:drawing>
              <wp:anchor distT="0" distB="0" distL="114300" distR="114300" simplePos="0" relativeHeight="251675648" behindDoc="0" locked="0" layoutInCell="1" allowOverlap="1">
                <wp:simplePos x="0" y="0"/>
                <wp:positionH relativeFrom="column">
                  <wp:posOffset>3225800</wp:posOffset>
                </wp:positionH>
                <wp:positionV relativeFrom="paragraph">
                  <wp:posOffset>196850</wp:posOffset>
                </wp:positionV>
                <wp:extent cx="252095" cy="125730"/>
                <wp:effectExtent l="6350" t="22860" r="17780" b="22860"/>
                <wp:wrapNone/>
                <wp:docPr id="15" name="Δεξιό βέλος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2095" cy="125730"/>
                        </a:xfrm>
                        <a:prstGeom prst="rightArrow">
                          <a:avLst>
                            <a:gd name="adj1" fmla="val 50000"/>
                            <a:gd name="adj2" fmla="val 50126"/>
                          </a:avLst>
                        </a:prstGeom>
                        <a:solidFill>
                          <a:srgbClr val="FF99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Δεξιό βέλος 15" o:spid="_x0000_s1026" type="#_x0000_t13" style="position:absolute;margin-left:254pt;margin-top:15.5pt;width:19.85pt;height:9.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QDbagIAALMEAAAOAAAAZHJzL2Uyb0RvYy54bWysVM1uEzEQviPxDpbvdJMl2zarbqoqJQip&#10;QKXCAzi2N2vwH7aTTTn2zJHX4ILEASHBG2xfibE3CQlwQuzB8njsb76Zb2bPztdKohV3Xhhd4eHR&#10;ACOuqWFCLyr8+tXs0SlGPhDNiDSaV/iWe3w+efjgrLUlz01jJOMOAYj2ZWsr3IRgyyzztOGK+CNj&#10;uQZnbZwiAUy3yJgjLaArmeWDwXHWGsesM5R7D6eXvRNPEn5dcxpe1rXnAckKA7eQVpfWeVyzyRkp&#10;F47YRtANDfIPLBQRGoLuoC5JIGjpxB9QSlBnvKnDETUqM3UtKE85QDbDwW/Z3DTE8pQLFMfbXZn8&#10;/4OlL1bXDgkG2hUYaaJAo+5j96X73n29/4C6z92n7lv34/4OgR+K1Vpfwpsbe+1iut5eGfrWI22m&#10;DdELfuEtlBzAAGt75JxpG04YsB5GiOwAIxoe0NC8fW4YRCfLYFIp17VTMQYUCa2TYrc7xfg6IAqH&#10;eZEPxkCcgmuYFyePk6IZKbePrfPhKTcKxU2FnVg04SIySiHI6sqHJBvb5E7YG+BeKwldsCISFQP4&#10;Nl2ydyc/vDPMj1NmpNwgAoNt5FQmIwWbCSmT4RbzqXQI4Cs8m43HfQB44vevSY3aCo+LvEhUD3x+&#10;HyIy/DuEEgGGSwpV4dPdJVJGMZ5ollo/ECH7PcSXeqNOFKTXem7YLYjjTD85MOmwaYx7j1ELU1Nh&#10;/25JHMdIPtMg8Hg4GsUxS8aoOMnBcPue+b6HaApQFQ4Y9dtp6EdzaZNQsWFixbS5gKaoRdh2T89q&#10;QxYmA3YHo7dvp1u//jWTnwAAAP//AwBQSwMEFAAGAAgAAAAhADE7gHDgAAAACQEAAA8AAABkcnMv&#10;ZG93bnJldi54bWxMj0FLw0AQhe+C/2EZwZvd1Jq0xGyKVAwIKlrrfZsdk5DsbMxu2uivd/Sip+Hx&#10;Hm++l60n24kDDr5xpGA+i0Aglc40VCnYvd5drED4oMnozhEq+EQP6/z0JNOpcUd6wcM2VIJLyKda&#10;QR1Cn0rpyxqt9jPXI7H37garA8uhkmbQRy63nbyMokRa3RB/qHWPmxrLdjtaBZvn2684jO39Y/FR&#10;PD0Uu6RdvCVKnZ9NN9cgAk7hLww/+IwOOTPt3UjGi05BHK14S1CwmPPlQHy1XILY/zog80z+X5B/&#10;AwAA//8DAFBLAQItABQABgAIAAAAIQC2gziS/gAAAOEBAAATAAAAAAAAAAAAAAAAAAAAAABbQ29u&#10;dGVudF9UeXBlc10ueG1sUEsBAi0AFAAGAAgAAAAhADj9If/WAAAAlAEAAAsAAAAAAAAAAAAAAAAA&#10;LwEAAF9yZWxzLy5yZWxzUEsBAi0AFAAGAAgAAAAhAJClANtqAgAAswQAAA4AAAAAAAAAAAAAAAAA&#10;LgIAAGRycy9lMm9Eb2MueG1sUEsBAi0AFAAGAAgAAAAhADE7gHDgAAAACQEAAA8AAAAAAAAAAAAA&#10;AAAAxAQAAGRycy9kb3ducmV2LnhtbFBLBQYAAAAABAAEAPMAAADRBQAAAAA=&#10;" fillcolor="#f90">
                <o:lock v:ext="edit" aspectratio="t"/>
              </v:shape>
            </w:pict>
          </mc:Fallback>
        </mc:AlternateContent>
      </w:r>
      <w:r>
        <w:t xml:space="preserve">Αν τυχόν δείτε ότι, παρά την αποθήκευση, η τιμή από το κελί δε διαγράφεται, προχωρήστε στον επόμενο μαθητή πατώντας το πορτοκαλί βελάκι            και κατόπιν επιστρέψτε στον συγκεκριμένο μαθητή. Θα πρέπει η αλλαγή να έχει πραγματοποιηθεί. </w:t>
      </w:r>
    </w:p>
    <w:p w:rsidR="0051011C" w:rsidRDefault="0051011C" w:rsidP="0051011C">
      <w:pPr>
        <w:jc w:val="both"/>
      </w:pPr>
    </w:p>
    <w:p w:rsidR="0051011C" w:rsidRPr="00E21D30" w:rsidRDefault="0051011C" w:rsidP="0051011C">
      <w:pPr>
        <w:jc w:val="both"/>
      </w:pPr>
      <w:r>
        <w:t xml:space="preserve">Αν ο δήμος δεν υπάρχει στη λίστα, θα αφήσετε συμπληρωμένο το «ΔΗΜΟΣ ΕΓΓΡΑΦΗΣ (ΕΛΕΥΘΕΡΟ)». Για να προσθέσετε τον νομό, θα πρέπει να εξαγάγετε τον τίτλο σε αρχείο </w:t>
      </w:r>
      <w:r w:rsidRPr="005F3BE2">
        <w:rPr>
          <w:b/>
          <w:sz w:val="28"/>
          <w:szCs w:val="28"/>
        </w:rPr>
        <w:t>.</w:t>
      </w:r>
      <w:proofErr w:type="spellStart"/>
      <w:r w:rsidRPr="005F3BE2">
        <w:rPr>
          <w:b/>
          <w:sz w:val="28"/>
          <w:szCs w:val="28"/>
        </w:rPr>
        <w:t>rtf</w:t>
      </w:r>
      <w:proofErr w:type="spellEnd"/>
      <w:r>
        <w:rPr>
          <w:b/>
          <w:sz w:val="28"/>
          <w:szCs w:val="28"/>
        </w:rPr>
        <w:t xml:space="preserve"> </w:t>
      </w:r>
      <w:r w:rsidRPr="00655D24">
        <w:t>και να</w:t>
      </w:r>
      <w:r>
        <w:rPr>
          <w:b/>
          <w:sz w:val="28"/>
          <w:szCs w:val="28"/>
        </w:rPr>
        <w:t xml:space="preserve"> </w:t>
      </w:r>
      <w:r>
        <w:t xml:space="preserve">τον επεξεργαστείτε (διαβάστε παρακάτω). </w:t>
      </w:r>
      <w:r w:rsidRPr="00E21D30">
        <w:t>Πρ</w:t>
      </w:r>
      <w:r>
        <w:t xml:space="preserve">ώτα όμως κάτι σημαντικό: </w:t>
      </w:r>
    </w:p>
    <w:p w:rsidR="0051011C" w:rsidRDefault="0051011C" w:rsidP="0051011C">
      <w:pPr>
        <w:jc w:val="both"/>
      </w:pPr>
    </w:p>
    <w:p w:rsidR="0051011C" w:rsidRDefault="0051011C" w:rsidP="0051011C">
      <w:pPr>
        <w:jc w:val="both"/>
      </w:pPr>
      <w:r>
        <w:rPr>
          <w:b/>
          <w:noProof/>
        </w:rPr>
        <mc:AlternateContent>
          <mc:Choice Requires="wps">
            <w:drawing>
              <wp:anchor distT="0" distB="0" distL="114300" distR="114300" simplePos="0" relativeHeight="251677696" behindDoc="0" locked="0" layoutInCell="1" allowOverlap="1">
                <wp:simplePos x="0" y="0"/>
                <wp:positionH relativeFrom="column">
                  <wp:posOffset>5486400</wp:posOffset>
                </wp:positionH>
                <wp:positionV relativeFrom="paragraph">
                  <wp:posOffset>1512570</wp:posOffset>
                </wp:positionV>
                <wp:extent cx="976630" cy="220980"/>
                <wp:effectExtent l="244475" t="0" r="277495" b="0"/>
                <wp:wrapNone/>
                <wp:docPr id="14" name="Αριστερό βέλος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17083">
                          <a:off x="0" y="0"/>
                          <a:ext cx="976630" cy="220980"/>
                        </a:xfrm>
                        <a:prstGeom prst="leftArrow">
                          <a:avLst>
                            <a:gd name="adj1" fmla="val 50000"/>
                            <a:gd name="adj2" fmla="val 110489"/>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Αριστερό βέλος 14" o:spid="_x0000_s1026" type="#_x0000_t66" style="position:absolute;margin-left:6in;margin-top:119.1pt;width:76.9pt;height:17.4pt;rotation:-3077006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OnzdgIAALUEAAAOAAAAZHJzL2Uyb0RvYy54bWysVM1uEzEQviPxDpbv7f40aZNVNlXVUoRU&#10;oFLhARzbmzX4D9vJptwKHLnwIFyQOCAOvMHmlZh1NiUpN8QeLI9n/M0383l2crpSEi2588LoEmeH&#10;KUZcU8OEnpf49avLgxFGPhDNiDSal/iWe3w6ffxo0tiC56Y2knGHAET7orElrkOwRZJ4WnNF/KGx&#10;XIOzMk6RAKabJ8yRBtCVTPI0PU4a45h1hnLv4fRi48TTiF9VnIaXVeV5QLLEwC3E1cV11q3JdEKK&#10;uSO2FrSnQf6BhSJCQ9J7qAsSCFo48ReUEtQZb6pwSI1KTFUJymMNUE2WPqjmpiaWx1qgOd7et8n/&#10;P1j6YnntkGCg3QAjTRRo1H5Z37U/1h/Xn9rv67v1Z9R+a7+2P9tf6w8IoqBljfUF3Lyx164r2tsr&#10;Q996pM15TfScnzlnmpoTBkSzLj7Zu9AZHq6iWfPcMEhIFsHE7q0qp5AzoNJBPspO0tFRPIY2oVXU&#10;7PZeM74KiMLh+OT4+AiUpeDK83Q8ipompOiwOnLW+fCUG4W6TYklr0LkF5HJ8sqHqBvriyfsTYZR&#10;pSQ8gyWRaJjC1z+TnZh8NybL0sFoHAslRQ8JDLaZY4uMFOxSSBkNN5+dS4cAH+pJR30GuOJ3w6RG&#10;DRQ4zIeR657P70NsST6EUCLAeEmhStxl2VbSafNEs/j4AxFys4fLUvdidfpsdJ4ZdgtaRVWgzzDr&#10;0MXauPcYNTA3JfbvFsRxjOQzDXqPs8GgG7RoDIYnORhu1zPb9RBNAarEAaPN9jxshnNhnZjXkCmL&#10;tWtzBm+kEmH7mDaserIwG7DbG75dO0b9+dtMfwMAAP//AwBQSwMEFAAGAAgAAAAhADVH0orgAAAA&#10;CwEAAA8AAABkcnMvZG93bnJldi54bWxMj8FOg0AQhu8mvsNmTLzZpRAKRZbGNPHgQRPbPsCWHQHL&#10;ziK7LejTO57qcfJ/+f9vys1se3HB0XeOFCwXEQik2pmOGgWH/fNDDsIHTUb3jlDBN3rYVLc3pS6M&#10;m+gdL7vQCC4hX2gFbQhDIaWvW7TaL9yAxNmHG60OfI6NNKOeuNz2Mo6ilbS6I15o9YDbFuvT7mwV&#10;vEx2G6WvX4TLPWXZ588hXr2dlLq/m58eQQScwxWGP31Wh4qdju5MxotewTpOUkY5yPIMBBPrNE9A&#10;HBUkSZyCrEr5/4fqFwAA//8DAFBLAQItABQABgAIAAAAIQC2gziS/gAAAOEBAAATAAAAAAAAAAAA&#10;AAAAAAAAAABbQ29udGVudF9UeXBlc10ueG1sUEsBAi0AFAAGAAgAAAAhADj9If/WAAAAlAEAAAsA&#10;AAAAAAAAAAAAAAAALwEAAF9yZWxzLy5yZWxzUEsBAi0AFAAGAAgAAAAhAFHg6fN2AgAAtQQAAA4A&#10;AAAAAAAAAAAAAAAALgIAAGRycy9lMm9Eb2MueG1sUEsBAi0AFAAGAAgAAAAhADVH0orgAAAACwEA&#10;AA8AAAAAAAAAAAAAAAAA0AQAAGRycy9kb3ducmV2LnhtbFBLBQYAAAAABAAEAPMAAADdBQAAAAA=&#10;" fillcolor="green"/>
            </w:pict>
          </mc:Fallback>
        </mc:AlternateContent>
      </w:r>
      <w:r>
        <w:rPr>
          <w:b/>
          <w:noProof/>
        </w:rPr>
        <w:drawing>
          <wp:anchor distT="0" distB="0" distL="114300" distR="114300" simplePos="0" relativeHeight="251676672" behindDoc="0" locked="0" layoutInCell="1" allowOverlap="1">
            <wp:simplePos x="0" y="0"/>
            <wp:positionH relativeFrom="column">
              <wp:posOffset>0</wp:posOffset>
            </wp:positionH>
            <wp:positionV relativeFrom="paragraph">
              <wp:posOffset>662305</wp:posOffset>
            </wp:positionV>
            <wp:extent cx="6392545" cy="1582420"/>
            <wp:effectExtent l="19050" t="19050" r="27305" b="17780"/>
            <wp:wrapSquare wrapText="bothSides"/>
            <wp:docPr id="13" name="Εικόνα 13" descr="ΔΗ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ΔΗΜ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2545" cy="15824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 xml:space="preserve"> Αν κάνετε αναζήτηση των στοιχείων του μαθητή στο Εθνικό Δημοτολόγιο πατώντας στα ΠΡΟΣΩΠΙΚΑ ΣΤΟΙΧΕΙΑ το κουμπί «ΑΝΑΖΗΤΗΣΗ ΣΤΟ ΔΗΜΟΤΟΛΟΓΙΟ»…</w:t>
      </w:r>
    </w:p>
    <w:p w:rsidR="0051011C" w:rsidRDefault="0051011C" w:rsidP="0051011C">
      <w:pPr>
        <w:jc w:val="both"/>
      </w:pPr>
    </w:p>
    <w:p w:rsidR="0051011C" w:rsidRDefault="0051011C" w:rsidP="0051011C">
      <w:pPr>
        <w:jc w:val="both"/>
      </w:pPr>
      <w:r>
        <w:t>… και στη συνέχεια αντιγράψετε τα στοιχεία στην καρτέλα του μαθητή…</w:t>
      </w:r>
    </w:p>
    <w:p w:rsidR="0051011C" w:rsidRDefault="0051011C" w:rsidP="0051011C">
      <w:pPr>
        <w:jc w:val="both"/>
      </w:pPr>
    </w:p>
    <w:p w:rsidR="0051011C" w:rsidRDefault="0051011C" w:rsidP="0051011C">
      <w:pPr>
        <w:jc w:val="both"/>
      </w:pPr>
    </w:p>
    <w:p w:rsidR="002E179A" w:rsidRDefault="007C275A" w:rsidP="0051011C">
      <w:pPr>
        <w:jc w:val="both"/>
        <w:rPr>
          <w:b/>
        </w:rPr>
      </w:pPr>
      <w:r>
        <w:rPr>
          <w:noProof/>
        </w:rPr>
        <w:lastRenderedPageBreak/>
        <mc:AlternateContent>
          <mc:Choice Requires="wps">
            <w:drawing>
              <wp:anchor distT="0" distB="0" distL="114300" distR="114300" simplePos="0" relativeHeight="251692032" behindDoc="0" locked="0" layoutInCell="1" allowOverlap="1" wp14:anchorId="7B4093B3" wp14:editId="776F2B8A">
                <wp:simplePos x="0" y="0"/>
                <wp:positionH relativeFrom="column">
                  <wp:posOffset>4975227</wp:posOffset>
                </wp:positionH>
                <wp:positionV relativeFrom="paragraph">
                  <wp:posOffset>1142366</wp:posOffset>
                </wp:positionV>
                <wp:extent cx="976630" cy="220980"/>
                <wp:effectExtent l="244475" t="0" r="239395" b="0"/>
                <wp:wrapNone/>
                <wp:docPr id="10" name="Αριστερό βέλος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17083">
                          <a:off x="0" y="0"/>
                          <a:ext cx="976630" cy="220980"/>
                        </a:xfrm>
                        <a:prstGeom prst="leftArrow">
                          <a:avLst>
                            <a:gd name="adj1" fmla="val 50000"/>
                            <a:gd name="adj2" fmla="val 110489"/>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Αριστερό βέλος 10" o:spid="_x0000_s1026" type="#_x0000_t66" style="position:absolute;margin-left:391.75pt;margin-top:89.95pt;width:76.9pt;height:17.4pt;rotation:-3077006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viZdgIAALUEAAAOAAAAZHJzL2Uyb0RvYy54bWysVM1uEzEQviPxDpbv7f40aZNVNlXVUoRU&#10;oFLhARzbmzX4D9vJptwKHLnwIFyQOCAOvMHmlZh1NiUpN8QeLI9n/M0383l2crpSEi2588LoEmeH&#10;KUZcU8OEnpf49avLgxFGPhDNiDSal/iWe3w6ffxo0tiC56Y2knGHAET7orElrkOwRZJ4WnNF/KGx&#10;XIOzMk6RAKabJ8yRBtCVTPI0PU4a45h1hnLv4fRi48TTiF9VnIaXVeV5QLLEwC3E1cV11q3JdEKK&#10;uSO2FrSnQf6BhSJCQ9J7qAsSCFo48ReUEtQZb6pwSI1KTFUJymMNUE2WPqjmpiaWx1qgOd7et8n/&#10;P1j6YnntkGCgHbRHEwUatV/Wd+2P9cf1p/b7+m79GbXf2q/tz/bX+gOCKGhZY30BN2/steuK9vbK&#10;0LceaXNeEz3nZ86ZpuaEAdGsi0/2LnSGh6to1jw3DBKSRTCxe6vKKeQMqHSQj7KTdHQUj6FNaBU1&#10;u73XjK8ConA4Pjk+PgLqFFx5no5HkWBCig6rI2edD0+5UajblFjyKkR+EZksr3yIurG+eMLeZBhV&#10;SsIzWBKJhil8/TPZicl3Y7IsHYzGsVBS9JDAYJs5tshIwS6FlNFw89m5dAjwoZ501GeAK343TGrU&#10;QIHDfBi57vn8PsSW5EMIJQKMlxSqxF2WbSWdNk80i48/ECE3e7gsdS9Wp89G55lht6BVVAX6DLMO&#10;XayNe49RA3NTYv9uQRzHSD7ToPc4Gwy6QYvGYHiSg+F2PbNdD9EUoEocMNpsz8NmOBfWiXkNmbJY&#10;uzZn8EYqEbaPacOqJwuzAbu94du1Y9Sfv830NwAAAP//AwBQSwMEFAAGAAgAAAAhAD5sTX/gAAAA&#10;CwEAAA8AAABkcnMvZG93bnJldi54bWxMj0FOwzAQRfdI3MEaJHbUaQh1FOJUqBILFiDR9gBuPCSh&#10;8TjEbhM4PcOqLEf/68975Xp2vTjjGDpPGpaLBARS7W1HjYb97vkuBxGiIWt6T6jhGwOsq+ur0hTW&#10;T/SO521sBI9QKIyGNsahkDLULToTFn5A4uzDj85EPsdG2tFMPO56mSbJSjrTEX9ozYCbFuvj9uQ0&#10;vExukzy8fhEud6TU588+Xb0dtb69mZ8eQUSc46UMf/iMDhUzHfyJbBC9hjy7Z5fIQZpkILiRK8Uy&#10;Bw2pylKQVSn/O1S/AAAA//8DAFBLAQItABQABgAIAAAAIQC2gziS/gAAAOEBAAATAAAAAAAAAAAA&#10;AAAAAAAAAABbQ29udGVudF9UeXBlc10ueG1sUEsBAi0AFAAGAAgAAAAhADj9If/WAAAAlAEAAAsA&#10;AAAAAAAAAAAAAAAALwEAAF9yZWxzLy5yZWxzUEsBAi0AFAAGAAgAAAAhAKKS+Jl2AgAAtQQAAA4A&#10;AAAAAAAAAAAAAAAALgIAAGRycy9lMm9Eb2MueG1sUEsBAi0AFAAGAAgAAAAhAD5sTX/gAAAACwEA&#10;AA8AAAAAAAAAAAAAAAAA0AQAAGRycy9kb3ducmV2LnhtbFBLBQYAAAAABAAEAPMAAADdBQAAAAA=&#10;" fillcolor="green"/>
            </w:pict>
          </mc:Fallback>
        </mc:AlternateContent>
      </w:r>
      <w:r w:rsidR="002E179A">
        <w:rPr>
          <w:b/>
          <w:noProof/>
        </w:rPr>
        <w:drawing>
          <wp:inline distT="0" distB="0" distL="0" distR="0" wp14:anchorId="5BF10244" wp14:editId="47F0C84A">
            <wp:extent cx="6400800" cy="1919159"/>
            <wp:effectExtent l="19050" t="19050" r="19050" b="24130"/>
            <wp:docPr id="37" name="Εικόνα 37" descr="C:\Users\user\Contacts\Desktop\μμμ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Contacts\Desktop\μμμμ.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1919159"/>
                    </a:xfrm>
                    <a:prstGeom prst="rect">
                      <a:avLst/>
                    </a:prstGeom>
                    <a:noFill/>
                    <a:ln w="3175">
                      <a:solidFill>
                        <a:schemeClr val="tx1"/>
                      </a:solidFill>
                    </a:ln>
                  </pic:spPr>
                </pic:pic>
              </a:graphicData>
            </a:graphic>
          </wp:inline>
        </w:drawing>
      </w:r>
    </w:p>
    <w:p w:rsidR="007C275A" w:rsidRDefault="007C275A" w:rsidP="0051011C">
      <w:pPr>
        <w:jc w:val="both"/>
        <w:rPr>
          <w:b/>
        </w:rPr>
      </w:pPr>
    </w:p>
    <w:p w:rsidR="007C275A" w:rsidRDefault="007C275A" w:rsidP="007C275A">
      <w:pPr>
        <w:jc w:val="both"/>
      </w:pPr>
      <w:r>
        <w:t>… το όνομα του δήμου συμπληρώνεται στο κελί «ΔΗΜΟΣ ΕΓΓΡΑΦΗΣ (ΕΛΕΥΘΕΡΟ)» και όχι στο κελί «ΔΗΜΟΣ ΕΓΓΡΑΦΗΣ» (όπου εμφανίζεται και ο δήμος και ο νομός). Αυτό σημαίνει ότι σε αυτή την περίπτωση δε θα εμφανίζεται στο τίτλο ο νομός, οπότε θα εργαστείτε όπως περιγράφτηκε προηγουμένως. Αν το παιδί είναι αγόρι, το σύστημα παίρνει το όνομα του νομού από το κελί «ΔΗΜΟΣ ΜΗΤΡΩΟΥ ΑΡΡΕΝΩΝ» (αν είναι συμπληρωμένο).</w:t>
      </w:r>
    </w:p>
    <w:p w:rsidR="00823391" w:rsidRDefault="00823391" w:rsidP="007C275A">
      <w:pPr>
        <w:jc w:val="both"/>
      </w:pPr>
    </w:p>
    <w:p w:rsidR="007C275A" w:rsidRDefault="003C7E7C" w:rsidP="0051011C">
      <w:pPr>
        <w:jc w:val="both"/>
        <w:rPr>
          <w:b/>
        </w:rPr>
      </w:pPr>
      <w:r>
        <w:rPr>
          <w:b/>
          <w:noProof/>
        </w:rPr>
        <mc:AlternateContent>
          <mc:Choice Requires="wps">
            <w:drawing>
              <wp:anchor distT="0" distB="0" distL="114300" distR="114300" simplePos="0" relativeHeight="251693056" behindDoc="0" locked="0" layoutInCell="1" allowOverlap="1">
                <wp:simplePos x="0" y="0"/>
                <wp:positionH relativeFrom="column">
                  <wp:posOffset>5553348</wp:posOffset>
                </wp:positionH>
                <wp:positionV relativeFrom="paragraph">
                  <wp:posOffset>447281</wp:posOffset>
                </wp:positionV>
                <wp:extent cx="276530" cy="758381"/>
                <wp:effectExtent l="152400" t="0" r="142875" b="0"/>
                <wp:wrapNone/>
                <wp:docPr id="33" name="Βέλος προς τα κάτω 33"/>
                <wp:cNvGraphicFramePr/>
                <a:graphic xmlns:a="http://schemas.openxmlformats.org/drawingml/2006/main">
                  <a:graphicData uri="http://schemas.microsoft.com/office/word/2010/wordprocessingShape">
                    <wps:wsp>
                      <wps:cNvSpPr/>
                      <wps:spPr>
                        <a:xfrm rot="2695637">
                          <a:off x="0" y="0"/>
                          <a:ext cx="276530" cy="758381"/>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Βέλος προς τα κάτω 33" o:spid="_x0000_s1026" type="#_x0000_t67" style="position:absolute;margin-left:437.25pt;margin-top:35.2pt;width:21.75pt;height:59.7pt;rotation:2944354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GpLvwIAAJkFAAAOAAAAZHJzL2Uyb0RvYy54bWysVL1u2zAQ3gv0HQjujfwT24kROTASuCgQ&#10;JEGTIjNNUZYAiseStGV3aoMsXfsc7dC1HfoG8iv1SMmKkQYdimoQ7nh33/3w452crgtJVsLYHFRM&#10;uwcdSoTikORqEdN3t7NXR5RYx1TCJCgR042w9HTy8sVJqceiBxnIRBiCIMqOSx3TzDk9jiLLM1Ew&#10;ewBaKDSmYArmUDWLKDGsRPRCRr1OZxiVYBJtgAtr8fS8NtJJwE9Twd1VmlrhiIwp1ubC34T/3P+j&#10;yQkbLwzTWc6bMtg/VFGwXGHSFuqcOUaWJv8Dqsi5AQupO+BQRJCmORehB+ym23nSzU3GtAi94HCs&#10;bsdk/x8sv1xdG5InMe33KVGswDuqvlTfqp/Vr+092X7cfqqFh+o7qX5UX7cP288EfXFwpbZjjL/R&#10;16bRLIp+CuvUFMQATrs3PB4M+6MwG+yWrMPoN+3oxdoRjoe90XDQxwviaBoNjvpHXZ8hqqE8pDbW&#10;vRZQEC/ENIFSTY2BMiCz1YV1tf/Oz8dYkHkyy6UMilnMz6QhK4ZUmM06+DUp9twi31PdRZDcRgof&#10;LNVbkeKYfKUhYyCoaPEY50K5bm3KWCLqNIP9LJ7SPiK0FQA9corltdgNwM6zBtlh1/01/j5UBH63&#10;wZ2/FVYHtxEhMyjXBhe5AvMcgMSumsy1P5a/NxovziHZIInCfeMVWs1nOV7SBbPumhl8TniIK8Jd&#10;4S+VUMYUGomSDMyH5869P7IcrZSU+Dxjat8vmRGUyDcK+X/cPTz07zkoh4NRDxWzb5nvW9SyOAO8&#10;9m6oLoje38mdmBoo7nCTTH1WNDHFMXdMuTM75czVawN3ERfTaXDDN6yZu1A3mntwP1XPv9v1HTO6&#10;YapDil/C7imz8ROu1r4+UsF06SDNA5Ef59rMG99/IE6zq/yC2deD1+NGnfwGAAD//wMAUEsDBBQA&#10;BgAIAAAAIQBI+QLX4QAAAAoBAAAPAAAAZHJzL2Rvd25yZXYueG1sTI9RS8MwFIXfBf9DuIIv4pLq&#10;3LLadOhAVBDEKe41a65tsUlKkq3tv/f6pI+X+3HOd4r1aDt2xBBb7xRkMwEMXeVN62oFH+8PlxJY&#10;TNoZ3XmHCiaMsC5PTwqdGz+4NzxuU80oxMVcK2hS6nPOY9Wg1XHme3T0+/LB6kRnqLkJeqBw2/Er&#10;IRbc6tZRQ6N73DRYfW8PVkEYsovH+6eNX7w8v067KbsWn/VOqfOz8e4WWMIx/cHwq0/qUJLT3h+c&#10;iaxTIJfzG0IVLMUcGAGrTNK4PZFyJYGXBf8/ofwBAAD//wMAUEsBAi0AFAAGAAgAAAAhALaDOJL+&#10;AAAA4QEAABMAAAAAAAAAAAAAAAAAAAAAAFtDb250ZW50X1R5cGVzXS54bWxQSwECLQAUAAYACAAA&#10;ACEAOP0h/9YAAACUAQAACwAAAAAAAAAAAAAAAAAvAQAAX3JlbHMvLnJlbHNQSwECLQAUAAYACAAA&#10;ACEARZxqS78CAACZBQAADgAAAAAAAAAAAAAAAAAuAgAAZHJzL2Uyb0RvYy54bWxQSwECLQAUAAYA&#10;CAAAACEASPkC1+EAAAAKAQAADwAAAAAAAAAAAAAAAAAZBQAAZHJzL2Rvd25yZXYueG1sUEsFBgAA&#10;AAAEAAQA8wAAACcGAAAAAA==&#10;" adj="17662" fillcolor="red" strokecolor="#243f60 [1604]" strokeweight="2pt"/>
            </w:pict>
          </mc:Fallback>
        </mc:AlternateContent>
      </w:r>
      <w:r w:rsidR="00823391">
        <w:rPr>
          <w:b/>
          <w:noProof/>
        </w:rPr>
        <w:drawing>
          <wp:inline distT="0" distB="0" distL="0" distR="0">
            <wp:extent cx="6400800" cy="1613771"/>
            <wp:effectExtent l="19050" t="19050" r="19050" b="24765"/>
            <wp:docPr id="19" name="Εικόνα 19" descr="C:\Users\user\Contacts\Desktop\ΤΤΤΤΤ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Contacts\Desktop\ΤΤΤΤΤΤ.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1613771"/>
                    </a:xfrm>
                    <a:prstGeom prst="rect">
                      <a:avLst/>
                    </a:prstGeom>
                    <a:noFill/>
                    <a:ln w="3175">
                      <a:solidFill>
                        <a:schemeClr val="tx1"/>
                      </a:solidFill>
                    </a:ln>
                  </pic:spPr>
                </pic:pic>
              </a:graphicData>
            </a:graphic>
          </wp:inline>
        </w:drawing>
      </w:r>
    </w:p>
    <w:p w:rsidR="00C63CD2" w:rsidRPr="00CF6474" w:rsidRDefault="00C63CD2" w:rsidP="0051011C">
      <w:pPr>
        <w:jc w:val="both"/>
        <w:rPr>
          <w:b/>
        </w:rPr>
      </w:pPr>
    </w:p>
    <w:p w:rsidR="00AE6AE3" w:rsidRDefault="00AE6AE3" w:rsidP="007C275A">
      <w:pPr>
        <w:jc w:val="both"/>
        <w:rPr>
          <w:b/>
          <w:color w:val="FF0000"/>
          <w:sz w:val="28"/>
        </w:rPr>
      </w:pPr>
    </w:p>
    <w:p w:rsidR="00AE6AE3" w:rsidRDefault="00AE6AE3" w:rsidP="007C275A">
      <w:pPr>
        <w:jc w:val="both"/>
        <w:rPr>
          <w:b/>
          <w:color w:val="FF0000"/>
          <w:sz w:val="28"/>
        </w:rPr>
      </w:pPr>
    </w:p>
    <w:p w:rsidR="007C275A" w:rsidRPr="00C63CD2" w:rsidRDefault="00C63CD2" w:rsidP="007C275A">
      <w:pPr>
        <w:jc w:val="both"/>
        <w:rPr>
          <w:b/>
          <w:sz w:val="28"/>
        </w:rPr>
      </w:pPr>
      <w:r w:rsidRPr="00C63CD2">
        <w:rPr>
          <w:b/>
          <w:color w:val="FF0000"/>
          <w:sz w:val="28"/>
        </w:rPr>
        <w:t>ΠΡΟΣΟΧΗ</w:t>
      </w:r>
      <w:r w:rsidR="00762886">
        <w:rPr>
          <w:b/>
          <w:color w:val="FF0000"/>
          <w:sz w:val="28"/>
        </w:rPr>
        <w:t>!</w:t>
      </w:r>
      <w:r>
        <w:rPr>
          <w:b/>
          <w:sz w:val="28"/>
        </w:rPr>
        <w:t xml:space="preserve"> </w:t>
      </w:r>
      <w:r w:rsidR="007C275A" w:rsidRPr="00C63CD2">
        <w:rPr>
          <w:b/>
          <w:sz w:val="28"/>
        </w:rPr>
        <w:t xml:space="preserve">Σε κάθε περίπτωση ελέγξτε προσεκτικά την προεπισκόπηση των τίτλων, πριν προχωρήσετε στην εκτύπωσή τους. </w:t>
      </w:r>
    </w:p>
    <w:p w:rsidR="0051011C" w:rsidRDefault="0051011C" w:rsidP="0051011C">
      <w:pPr>
        <w:jc w:val="both"/>
      </w:pPr>
    </w:p>
    <w:p w:rsidR="00AE6AE3" w:rsidRDefault="00AE6AE3" w:rsidP="0051011C">
      <w:pPr>
        <w:jc w:val="both"/>
      </w:pPr>
    </w:p>
    <w:p w:rsidR="00F7561A" w:rsidRPr="00F7561A" w:rsidRDefault="00F7561A" w:rsidP="00F7561A">
      <w:pPr>
        <w:pStyle w:val="a4"/>
        <w:jc w:val="both"/>
      </w:pPr>
      <w:r>
        <w:rPr>
          <w:noProof/>
        </w:rPr>
        <w:drawing>
          <wp:anchor distT="0" distB="0" distL="114300" distR="114300" simplePos="0" relativeHeight="251695104" behindDoc="0" locked="0" layoutInCell="1" allowOverlap="1" wp14:anchorId="3023003C" wp14:editId="49CCC1AE">
            <wp:simplePos x="0" y="0"/>
            <wp:positionH relativeFrom="column">
              <wp:posOffset>0</wp:posOffset>
            </wp:positionH>
            <wp:positionV relativeFrom="paragraph">
              <wp:posOffset>652780</wp:posOffset>
            </wp:positionV>
            <wp:extent cx="6165850" cy="482600"/>
            <wp:effectExtent l="19050" t="19050" r="25400" b="12700"/>
            <wp:wrapSquare wrapText="bothSides"/>
            <wp:docPr id="4" name="Εικόνα 4"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65850" cy="4826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7561A" w:rsidRPr="00F7561A" w:rsidRDefault="00F7561A" w:rsidP="00F7561A">
      <w:pPr>
        <w:pStyle w:val="a4"/>
        <w:numPr>
          <w:ilvl w:val="0"/>
          <w:numId w:val="3"/>
        </w:numPr>
        <w:jc w:val="both"/>
      </w:pPr>
      <w:r w:rsidRPr="00F7561A">
        <w:t xml:space="preserve">Υπενθυμίζεται ότι, για να φαίνεται στον έλεγχο το </w:t>
      </w:r>
      <w:r w:rsidRPr="00F7561A">
        <w:rPr>
          <w:b/>
        </w:rPr>
        <w:t>ονοματεπώνυμο του Διευθυντή του σχολείου</w:t>
      </w:r>
      <w:r w:rsidRPr="00F7561A">
        <w:t xml:space="preserve">, θα πρέπει να το καταχωρίσουμε στο </w:t>
      </w:r>
      <w:r w:rsidRPr="00085F24">
        <w:rPr>
          <w:b/>
        </w:rPr>
        <w:t>ΣΧΟΛΙΚΗ ΜΟΝΑΔΑ – ΠΑΡΑΜΕΤΡΟΙ</w:t>
      </w:r>
      <w:r w:rsidRPr="00F7561A">
        <w:t xml:space="preserve"> ΑΝΑΦΟΡΩΝ ΣΧΟΛΙΚΗΣ ΜΟΝΑΔΑΣ. </w:t>
      </w:r>
    </w:p>
    <w:p w:rsidR="00F7561A" w:rsidRPr="00F7561A" w:rsidRDefault="00F7561A" w:rsidP="00F7561A"/>
    <w:p w:rsidR="00F7561A" w:rsidRPr="00F7561A" w:rsidRDefault="00F7561A" w:rsidP="00F7561A">
      <w:pPr>
        <w:jc w:val="both"/>
      </w:pPr>
      <w:r w:rsidRPr="00F7561A">
        <w:t xml:space="preserve">Προκειμένου να υπάρχει στον έλεγχο ομοιομορφία με τα στοιχεία του εκπαιδευτικού της τάξης, καλό είναι να γράψουμε τον τίτλο του Διευθυντή με μικρά γράμματα και το ονοματεπώνυμό του με κεφαλαία, γράφοντας όμως πρώτο… το επώνυμό του. Η ειδικότητά του δεν είναι υποχρεωτικό να αναγράφεται – είναι κάτι που αφορά περισσότερο τη Δευτεροβάθμια Εκπαίδευση. </w:t>
      </w:r>
    </w:p>
    <w:p w:rsidR="00AE6AE3" w:rsidRDefault="00AE6AE3" w:rsidP="0051011C">
      <w:pPr>
        <w:jc w:val="both"/>
      </w:pPr>
    </w:p>
    <w:p w:rsidR="00AE6AE3" w:rsidRDefault="00AE6AE3" w:rsidP="0051011C">
      <w:pPr>
        <w:jc w:val="both"/>
      </w:pPr>
    </w:p>
    <w:p w:rsidR="00AE6AE3" w:rsidRDefault="00AE6AE3" w:rsidP="0051011C">
      <w:pPr>
        <w:jc w:val="both"/>
      </w:pPr>
    </w:p>
    <w:p w:rsidR="00AE6AE3" w:rsidRDefault="00AE6AE3" w:rsidP="0051011C">
      <w:pPr>
        <w:jc w:val="both"/>
      </w:pPr>
    </w:p>
    <w:p w:rsidR="00AE6AE3" w:rsidRPr="00E8339A" w:rsidRDefault="00AE6AE3" w:rsidP="0051011C">
      <w:pPr>
        <w:jc w:val="both"/>
      </w:pPr>
    </w:p>
    <w:p w:rsidR="00AE6AE3" w:rsidRDefault="00AE6AE3" w:rsidP="0051011C">
      <w:pPr>
        <w:jc w:val="both"/>
      </w:pPr>
    </w:p>
    <w:p w:rsidR="00AE6AE3" w:rsidRDefault="00AE6AE3" w:rsidP="0051011C">
      <w:pPr>
        <w:jc w:val="both"/>
      </w:pPr>
    </w:p>
    <w:p w:rsidR="00AE6AE3" w:rsidRDefault="00AE6AE3" w:rsidP="0051011C">
      <w:pPr>
        <w:jc w:val="both"/>
      </w:pPr>
    </w:p>
    <w:p w:rsidR="00AE6AE3" w:rsidRDefault="00AE6AE3" w:rsidP="0051011C">
      <w:pPr>
        <w:jc w:val="both"/>
      </w:pPr>
    </w:p>
    <w:p w:rsidR="00825DAA" w:rsidRPr="00E8339A" w:rsidRDefault="00762886" w:rsidP="0051011C">
      <w:pPr>
        <w:rPr>
          <w:b/>
          <w:color w:val="FF0000"/>
          <w:u w:val="single"/>
        </w:rPr>
      </w:pPr>
      <w:r>
        <w:rPr>
          <w:b/>
          <w:color w:val="FF0000"/>
        </w:rPr>
        <w:t>4.</w:t>
      </w:r>
      <w:r w:rsidR="0051011C" w:rsidRPr="00762886">
        <w:rPr>
          <w:b/>
          <w:color w:val="FF0000"/>
          <w:u w:val="single"/>
        </w:rPr>
        <w:t>ΕΠΕΞΕΡΓΑΣΙΑ ΤΙΤΛΟΥ (Αρχείο .</w:t>
      </w:r>
      <w:proofErr w:type="spellStart"/>
      <w:r w:rsidR="0051011C" w:rsidRPr="00762886">
        <w:rPr>
          <w:b/>
          <w:color w:val="FF0000"/>
          <w:u w:val="single"/>
        </w:rPr>
        <w:t>rtf</w:t>
      </w:r>
      <w:proofErr w:type="spellEnd"/>
      <w:r w:rsidR="0051011C" w:rsidRPr="00762886">
        <w:rPr>
          <w:b/>
          <w:color w:val="FF0000"/>
          <w:u w:val="single"/>
        </w:rPr>
        <w:t>)</w:t>
      </w:r>
    </w:p>
    <w:p w:rsidR="0051011C" w:rsidRPr="003A42DE" w:rsidRDefault="0051011C" w:rsidP="0051011C"/>
    <w:p w:rsidR="0051011C" w:rsidRDefault="0051011C" w:rsidP="0051011C">
      <w:pPr>
        <w:jc w:val="both"/>
        <w:rPr>
          <w:b/>
          <w:sz w:val="28"/>
          <w:szCs w:val="28"/>
        </w:rPr>
      </w:pPr>
      <w:r>
        <w:t xml:space="preserve">Αν τελικά </w:t>
      </w:r>
      <w:r w:rsidRPr="004A5EBE">
        <w:rPr>
          <w:b/>
        </w:rPr>
        <w:t>δεν καταφέρετε να εμφανίσετε τον νομό εγγραφής στον τίτλο</w:t>
      </w:r>
      <w:r>
        <w:t>, η μόνη λύση είναι να τον προσθέσετε χειροκίνητα εξάγοντας το αρχείο σε μορφή .</w:t>
      </w:r>
      <w:proofErr w:type="spellStart"/>
      <w:r w:rsidRPr="00B67A2F">
        <w:rPr>
          <w:b/>
          <w:sz w:val="28"/>
          <w:szCs w:val="28"/>
        </w:rPr>
        <w:t>rtf</w:t>
      </w:r>
      <w:proofErr w:type="spellEnd"/>
      <w:r w:rsidRPr="00B67A2F">
        <w:rPr>
          <w:b/>
          <w:sz w:val="28"/>
          <w:szCs w:val="28"/>
        </w:rPr>
        <w:t xml:space="preserve">. </w:t>
      </w:r>
    </w:p>
    <w:p w:rsidR="0051011C" w:rsidRDefault="0051011C" w:rsidP="007331FE">
      <w:pPr>
        <w:jc w:val="right"/>
        <w:rPr>
          <w:b/>
          <w:sz w:val="28"/>
          <w:szCs w:val="28"/>
        </w:rPr>
      </w:pPr>
    </w:p>
    <w:p w:rsidR="0051011C" w:rsidRPr="00B520C5" w:rsidRDefault="0051011C" w:rsidP="00B520C5">
      <w:pPr>
        <w:jc w:val="both"/>
      </w:pPr>
      <w:r w:rsidRPr="00BA4F95">
        <w:t>Πώς γίνεται αυτό:</w:t>
      </w:r>
    </w:p>
    <w:p w:rsidR="0051011C" w:rsidRDefault="0051011C" w:rsidP="0051011C">
      <w:pPr>
        <w:jc w:val="both"/>
      </w:pPr>
      <w:r w:rsidRPr="002F295B">
        <w:t>Έχοντας πατήσει «</w:t>
      </w:r>
      <w:r w:rsidRPr="00825DAA">
        <w:rPr>
          <w:b/>
        </w:rPr>
        <w:t>Προεπισκόπηση</w:t>
      </w:r>
      <w:r>
        <w:t>» δε προχωράτε</w:t>
      </w:r>
      <w:r w:rsidRPr="002F295B">
        <w:t xml:space="preserve"> σε εκτύπωση. Αλλάζετε τον τύπο του αρχείου που εξάγει το σύστημα από </w:t>
      </w:r>
      <w:proofErr w:type="spellStart"/>
      <w:r w:rsidRPr="002F295B">
        <w:t>Pdf</w:t>
      </w:r>
      <w:proofErr w:type="spellEnd"/>
      <w:r w:rsidRPr="002F295B">
        <w:t xml:space="preserve">  σε </w:t>
      </w:r>
      <w:bookmarkStart w:id="1" w:name="OLE_LINK5"/>
      <w:bookmarkStart w:id="2" w:name="OLE_LINK6"/>
      <w:proofErr w:type="spellStart"/>
      <w:r w:rsidRPr="002F295B">
        <w:t>Rtf</w:t>
      </w:r>
      <w:bookmarkEnd w:id="1"/>
      <w:bookmarkEnd w:id="2"/>
      <w:proofErr w:type="spellEnd"/>
      <w:r w:rsidRPr="002F295B">
        <w:t xml:space="preserve"> και πατάτε το εικονίδιο της δισκέτας.</w:t>
      </w:r>
      <w:r>
        <w:t xml:space="preserve"> </w:t>
      </w:r>
    </w:p>
    <w:p w:rsidR="0051011C" w:rsidRPr="00B67A2F" w:rsidRDefault="007331FE" w:rsidP="00A44AC5">
      <w:pPr>
        <w:pStyle w:val="a4"/>
      </w:pPr>
      <w:r>
        <w:rPr>
          <w:noProof/>
        </w:rPr>
        <mc:AlternateContent>
          <mc:Choice Requires="wps">
            <w:drawing>
              <wp:anchor distT="0" distB="0" distL="114300" distR="114300" simplePos="0" relativeHeight="251683840" behindDoc="0" locked="0" layoutInCell="1" allowOverlap="1" wp14:anchorId="474C3444" wp14:editId="517DF9B5">
                <wp:simplePos x="0" y="0"/>
                <wp:positionH relativeFrom="column">
                  <wp:posOffset>3576955</wp:posOffset>
                </wp:positionH>
                <wp:positionV relativeFrom="paragraph">
                  <wp:posOffset>1082674</wp:posOffset>
                </wp:positionV>
                <wp:extent cx="685800" cy="177800"/>
                <wp:effectExtent l="0" t="114300" r="0" b="88900"/>
                <wp:wrapNone/>
                <wp:docPr id="8" name="Αριστερό βέλος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321497">
                          <a:off x="0" y="0"/>
                          <a:ext cx="685800" cy="177800"/>
                        </a:xfrm>
                        <a:prstGeom prst="leftArrow">
                          <a:avLst>
                            <a:gd name="adj1" fmla="val 50000"/>
                            <a:gd name="adj2" fmla="val 96429"/>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Αριστερό βέλος 8" o:spid="_x0000_s1026" type="#_x0000_t66" style="position:absolute;margin-left:281.65pt;margin-top:85.25pt;width:54pt;height:14pt;rotation:-10134600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vhvdAIAALIEAAAOAAAAZHJzL2Uyb0RvYy54bWysVM1uEzEQviPxDpbvdH9Imh91U1UtRUj8&#10;VCo8gGN7swb/YTvZlFuBIxcehAsSB8SBN9i8EmNnUxK4IXKwPDvjb76ZbyYnp2sl0Yo7L4yucHGU&#10;Y8Q1NUzoRYVfvbx8MMbIB6IZkUbzCt9wj09n9++dtHbKS9MYybhDAKL9tLUVbkKw0yzztOGK+CNj&#10;uQZnbZwiAUy3yJgjLaArmZV5fpy1xjHrDOXew9eLrRPPEn5dcxpe1LXnAckKA7eQTpfOeTyz2QmZ&#10;LhyxjaA9DfIPLBQRGpLeQV2QQNDSib+glKDOeFOHI2pUZupaUJ5qgGqK/I9qrhtieaoFmuPtXZv8&#10;/4Olz1dXDglWYRBKEwUSdZ83t933zYfNx+7b5nbzCXVfuy/dj+7n5j0ax4a11k/h3bW9crFkb58a&#10;+sYjbc4bohf8zDnTNpwwoFnE+OzgQTQ8PEXz9plhkI8sg0m9W9dOIWdAo6J8WBaDySh9hiahdVLs&#10;5k4xvg6Iwsfj8XCcg64UXMVoFO8xIZlGrEjOOh8ec6NQvFRY8jokfgmZrJ76kFRjfe2EvS4wqpWE&#10;IVgRiYY5/Poh2Ysp92Mmx4Ny0qftEYHALnHqkJGCXQopk+EW83PpEMBDOTlQ3nH2+2FSo7bCk2E5&#10;TFQPfP4QYscRsh6EKRFgt6RQIG6M6QuJ0jzSLE1+IEJu7/BY6l6rKM9W5rlhNyBVEgXaDIsOTWyM&#10;e4dRC0tTYf92SRzHSD7RIPekGAziliVjMByVYLh9z3zfQzQFqAoHjLbX87DdzKV1YtHEOUi1a3MG&#10;I1KLsJulLaueLCxGUrxf4rh5+3aK+v1XM/sFAAD//wMAUEsDBBQABgAIAAAAIQDqSfIK3QAAAAsB&#10;AAAPAAAAZHJzL2Rvd25yZXYueG1sTI/BTsMwEETvSPyDtUjcqNNGcUqIUyFEbnAg5cDRjZckIl5H&#10;sdumf9/lBMedeZqdKXeLG8UJ5zB40rBeJSCQWm8H6jR87uuHLYgQDVkzekINFwywq25vSlNYf6YP&#10;PDWxExxCoTAa+hinQsrQ9uhMWPkJib1vPzsT+Zw7aWdz5nA3yk2SKOnMQPyhNxO+9Nj+NEenoXOv&#10;9VddkzRp3qjNu1VvjVVa398tz08gIi7xD4bf+lwdKu508EeyQYwaMpWmjLKRJxkIJlS+ZuXAyuM2&#10;A1mV8v+G6goAAP//AwBQSwECLQAUAAYACAAAACEAtoM4kv4AAADhAQAAEwAAAAAAAAAAAAAAAAAA&#10;AAAAW0NvbnRlbnRfVHlwZXNdLnhtbFBLAQItABQABgAIAAAAIQA4/SH/1gAAAJQBAAALAAAAAAAA&#10;AAAAAAAAAC8BAABfcmVscy8ucmVsc1BLAQItABQABgAIAAAAIQB4JvhvdAIAALIEAAAOAAAAAAAA&#10;AAAAAAAAAC4CAABkcnMvZTJvRG9jLnhtbFBLAQItABQABgAIAAAAIQDqSfIK3QAAAAsBAAAPAAAA&#10;AAAAAAAAAAAAAM4EAABkcnMvZG93bnJldi54bWxQSwUGAAAAAAQABADzAAAA2AUAAAAA&#10;" fillcolor="green"/>
            </w:pict>
          </mc:Fallback>
        </mc:AlternateContent>
      </w:r>
      <w:r w:rsidR="0051011C">
        <w:rPr>
          <w:noProof/>
        </w:rPr>
        <w:drawing>
          <wp:anchor distT="0" distB="0" distL="114300" distR="114300" simplePos="0" relativeHeight="251682816" behindDoc="0" locked="0" layoutInCell="1" allowOverlap="1" wp14:anchorId="44FCEF2B" wp14:editId="36702B0D">
            <wp:simplePos x="0" y="0"/>
            <wp:positionH relativeFrom="column">
              <wp:posOffset>-175260</wp:posOffset>
            </wp:positionH>
            <wp:positionV relativeFrom="paragraph">
              <wp:posOffset>220980</wp:posOffset>
            </wp:positionV>
            <wp:extent cx="6743700" cy="1733550"/>
            <wp:effectExtent l="19050" t="19050" r="19050" b="19050"/>
            <wp:wrapSquare wrapText="bothSides"/>
            <wp:docPr id="7" name="Εικόνα 7"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43700" cy="17335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1011C" w:rsidRPr="00EA2C6E" w:rsidRDefault="0051011C" w:rsidP="0051011C"/>
    <w:p w:rsidR="0051011C" w:rsidRPr="00EA2C6E" w:rsidRDefault="0051011C" w:rsidP="0051011C"/>
    <w:p w:rsidR="0051011C" w:rsidRPr="002F295B" w:rsidRDefault="0051011C" w:rsidP="0051011C">
      <w:pPr>
        <w:jc w:val="both"/>
      </w:pPr>
      <w:r w:rsidRPr="002F295B">
        <w:t xml:space="preserve">Το παραγόμενο αρχείο </w:t>
      </w:r>
      <w:proofErr w:type="spellStart"/>
      <w:r w:rsidRPr="00CA5449">
        <w:rPr>
          <w:b/>
        </w:rPr>
        <w:t>rptList.rtf</w:t>
      </w:r>
      <w:proofErr w:type="spellEnd"/>
      <w:r w:rsidRPr="002F295B">
        <w:t xml:space="preserve"> είναι αρχείο κειμένου και θα ανοίξει με τον κειμενογράφο σας (συνήθως με το πρόγραμμα Word). Όπως θα διαπιστώσετε, είναι έ</w:t>
      </w:r>
      <w:r>
        <w:t>να αρχείο μάλλον</w:t>
      </w:r>
      <w:r w:rsidRPr="002F295B">
        <w:t xml:space="preserve"> ιδιότροπο και όχι τόσο υπάκουο όπως τα αρχεία του Word, θα σας επιτρέψει όμως να κάνετε τις αλλαγές που θέλετε. </w:t>
      </w:r>
    </w:p>
    <w:p w:rsidR="0051011C" w:rsidRDefault="0051011C" w:rsidP="0051011C">
      <w:pPr>
        <w:jc w:val="both"/>
      </w:pPr>
      <w:r w:rsidRPr="00B67A2F">
        <w:t>Θα μπορ</w:t>
      </w:r>
      <w:r>
        <w:t>έσετε π.χ. να προσθέσετε τον νομό εγγραφής…</w:t>
      </w:r>
    </w:p>
    <w:p w:rsidR="0051011C" w:rsidRDefault="0051011C" w:rsidP="0051011C"/>
    <w:p w:rsidR="001B4D5F" w:rsidRDefault="001B4D5F" w:rsidP="0051011C"/>
    <w:p w:rsidR="001B4D5F" w:rsidRDefault="00295257" w:rsidP="0051011C">
      <w:r>
        <w:rPr>
          <w:noProof/>
        </w:rPr>
        <mc:AlternateContent>
          <mc:Choice Requires="wps">
            <w:drawing>
              <wp:anchor distT="0" distB="0" distL="114300" distR="114300" simplePos="0" relativeHeight="251686912" behindDoc="0" locked="0" layoutInCell="1" allowOverlap="1" wp14:anchorId="248D54AC" wp14:editId="5CF602E7">
                <wp:simplePos x="0" y="0"/>
                <wp:positionH relativeFrom="column">
                  <wp:posOffset>5486400</wp:posOffset>
                </wp:positionH>
                <wp:positionV relativeFrom="paragraph">
                  <wp:posOffset>417196</wp:posOffset>
                </wp:positionV>
                <wp:extent cx="685800" cy="177800"/>
                <wp:effectExtent l="139700" t="0" r="177800" b="0"/>
                <wp:wrapNone/>
                <wp:docPr id="5" name="Αριστερό βέλος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85359">
                          <a:off x="0" y="0"/>
                          <a:ext cx="685800" cy="177800"/>
                        </a:xfrm>
                        <a:prstGeom prst="leftArrow">
                          <a:avLst>
                            <a:gd name="adj1" fmla="val 50000"/>
                            <a:gd name="adj2" fmla="val 96429"/>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Αριστερό βέλος 5" o:spid="_x0000_s1026" type="#_x0000_t66" style="position:absolute;margin-left:6in;margin-top:32.85pt;width:54pt;height:14pt;rotation:-3370035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HdSdgIAALIEAAAOAAAAZHJzL2Uyb0RvYy54bWysVM1uEzEQviPxDpbv7e6m2TaJuqmqliIk&#10;fioVHsCxvVmD/7CdbMqtwJELD8IFiQPiwBtsXomxsykJ3BB7sDye8TffzOfZ07OVkmjJnRdGV7g4&#10;zDHimhom9LzCr15eHYww8oFoRqTRvMK33OOz6cMHp62d8IFpjGTcIQDRftLaCjch2EmWedpwRfyh&#10;sVyDszZOkQCmm2fMkRbQlcwGeX6ctcYx6wzl3sPp5caJpwm/rjkNL+ra84BkhYFbSKtL6yyu2fSU&#10;TOaO2EbQngb5BxaKCA1J76EuSSBo4cRfUEpQZ7ypwyE1KjN1LShPNUA1Rf5HNTcNsTzVAs3x9r5N&#10;/v/B0ufLa4cEq3CJkSYKJOo+r++67+sP64/dt/Xd+hPqvnZfuh/dz/V7VMaGtdZP4N6NvXaxZG+f&#10;GvrGI20uGqLn/Nw50zacMKBZxPhs70I0PFxFs/aZYZCPLIJJvVvVTiFnQKODo3xUHpXjdAxNQquk&#10;2O29YnwVEIXD41E5ykFXCq7i5CTuY0IyiViRnHU+POZGobipsOR1SPwSMlk+9SGpxvraCXtdYFQr&#10;CY9gSSQqc/j6R7ITM9iNGR8PB+M+bY8IBLaJU4eMFOxKSJkMN59dSIcAHsrJgfKWs98Nkxq1FR6X&#10;gzJR3fP5fYgtR8i6F6ZEgNmSQlU4ZtkWEqV5pFl6+YEIudnDZal7raI8G5lnht2CVEkUaDMMOjSx&#10;Me4dRi0MTYX92wVxHCP5RIPc42I4jFOWjGF5MgDD7Xpmux6iKUBVOGC02V6EzWQurBPzBjIVqXZt&#10;zuGJ1CJs39KGVU8WBiMp3g9xnLxdO0X9/tVMfwEAAP//AwBQSwMEFAAGAAgAAAAhALOPBMnhAAAA&#10;CgEAAA8AAABkcnMvZG93bnJldi54bWxMj91Kw0AQRu8F32EZwZvS7iZRa2M2RRQRFYT+PMAmmSYh&#10;2dmQ3bbp2zte6eXMHL45X7aebC9OOPrWkYZooUAgla5qqdaw373NH0H4YKgyvSPUcEEP6/z6KjNp&#10;5c60wdM21IJDyKdGQxPCkErpywat8Qs3IPHt4EZrAo9jLavRnDnc9jJW6kFa0xJ/aMyALw2W3fZo&#10;Nbx20WfnvtoCZ5vo8uHU7P2w/9b69mZ6fgIRcAp/MPzqszrk7FS4I1Ve9BpW6o67BA3x/RIEA6sk&#10;5kXBZJIsQeaZ/F8h/wEAAP//AwBQSwECLQAUAAYACAAAACEAtoM4kv4AAADhAQAAEwAAAAAAAAAA&#10;AAAAAAAAAAAAW0NvbnRlbnRfVHlwZXNdLnhtbFBLAQItABQABgAIAAAAIQA4/SH/1gAAAJQBAAAL&#10;AAAAAAAAAAAAAAAAAC8BAABfcmVscy8ucmVsc1BLAQItABQABgAIAAAAIQC2JHdSdgIAALIEAAAO&#10;AAAAAAAAAAAAAAAAAC4CAABkcnMvZTJvRG9jLnhtbFBLAQItABQABgAIAAAAIQCzjwTJ4QAAAAoB&#10;AAAPAAAAAAAAAAAAAAAAANAEAABkcnMvZG93bnJldi54bWxQSwUGAAAAAAQABADzAAAA3gUAAAAA&#10;" fillcolor="green"/>
            </w:pict>
          </mc:Fallback>
        </mc:AlternateContent>
      </w:r>
      <w:r w:rsidR="001B4D5F">
        <w:rPr>
          <w:noProof/>
        </w:rPr>
        <w:drawing>
          <wp:inline distT="0" distB="0" distL="0" distR="0">
            <wp:extent cx="6400800" cy="2076920"/>
            <wp:effectExtent l="0" t="0" r="0" b="0"/>
            <wp:docPr id="38" name="Εικόνα 38" descr="C:\Users\user\Contacts\Desktop\εεεεε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Contacts\Desktop\εεεεεε.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2076920"/>
                    </a:xfrm>
                    <a:prstGeom prst="rect">
                      <a:avLst/>
                    </a:prstGeom>
                    <a:noFill/>
                    <a:ln>
                      <a:noFill/>
                    </a:ln>
                  </pic:spPr>
                </pic:pic>
              </a:graphicData>
            </a:graphic>
          </wp:inline>
        </w:drawing>
      </w:r>
    </w:p>
    <w:p w:rsidR="0001490A" w:rsidRDefault="0001490A" w:rsidP="0051011C"/>
    <w:p w:rsidR="0001490A" w:rsidRDefault="0051011C" w:rsidP="0051011C">
      <w:r>
        <w:t xml:space="preserve">Μπορείτε επίσης να κεντράρετε τα ονοματεπώνυμα στο κάτω μέρος του τίτλου, επειδή στο αρχείο </w:t>
      </w:r>
      <w:proofErr w:type="spellStart"/>
      <w:r>
        <w:t>pdf</w:t>
      </w:r>
      <w:proofErr w:type="spellEnd"/>
      <w:r>
        <w:t xml:space="preserve"> εμφανίζονται έκκεντρα…</w:t>
      </w:r>
    </w:p>
    <w:p w:rsidR="0051011C" w:rsidRPr="00E8339A" w:rsidRDefault="0051011C" w:rsidP="0051011C">
      <w:r>
        <w:rPr>
          <w:noProof/>
        </w:rPr>
        <w:drawing>
          <wp:anchor distT="0" distB="0" distL="114300" distR="114300" simplePos="0" relativeHeight="251688960" behindDoc="0" locked="0" layoutInCell="1" allowOverlap="1" wp14:anchorId="29EBDC53" wp14:editId="587014CC">
            <wp:simplePos x="0" y="0"/>
            <wp:positionH relativeFrom="column">
              <wp:posOffset>0</wp:posOffset>
            </wp:positionH>
            <wp:positionV relativeFrom="paragraph">
              <wp:posOffset>1633855</wp:posOffset>
            </wp:positionV>
            <wp:extent cx="6392545" cy="1121410"/>
            <wp:effectExtent l="19050" t="19050" r="27305" b="21590"/>
            <wp:wrapSquare wrapText="bothSides"/>
            <wp:docPr id="3" name="Εικόνα 3" desc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2545" cy="11214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1011C" w:rsidRDefault="0051011C" w:rsidP="0051011C">
      <w:r>
        <w:rPr>
          <w:noProof/>
        </w:rPr>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6392545" cy="858520"/>
            <wp:effectExtent l="19050" t="19050" r="27305" b="17780"/>
            <wp:wrapSquare wrapText="bothSides"/>
            <wp:docPr id="2" name="Εικόνα 2" desc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92545" cy="8585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ενώ μπορούν να φαίνονται έτσι:</w:t>
      </w:r>
    </w:p>
    <w:p w:rsidR="0051011C" w:rsidRPr="00D802FA" w:rsidRDefault="0051011C" w:rsidP="0051011C"/>
    <w:p w:rsidR="0051011C" w:rsidRPr="0051011C" w:rsidRDefault="0051011C" w:rsidP="0051011C"/>
    <w:p w:rsidR="0051011C" w:rsidRDefault="0051011C" w:rsidP="0051011C">
      <w:pPr>
        <w:jc w:val="both"/>
      </w:pPr>
      <w:r>
        <w:t>Μπορείτε, τέλος, να προσθέσετε τη λέξη «</w:t>
      </w:r>
      <w:r w:rsidRPr="00241BF5">
        <w:rPr>
          <w:b/>
        </w:rPr>
        <w:t>ΑΝΤΙΓΡΑΦΟ</w:t>
      </w:r>
      <w:r>
        <w:t xml:space="preserve">» σε όποιο σημείο της σελίδας θέλετε, γράφοντάς την μέσα σε ένα πλαίσιο κειμένου. </w:t>
      </w:r>
    </w:p>
    <w:p w:rsidR="0051011C" w:rsidRDefault="0051011C" w:rsidP="0051011C">
      <w:pPr>
        <w:jc w:val="both"/>
      </w:pPr>
    </w:p>
    <w:p w:rsidR="0051011C" w:rsidRPr="00241BF5" w:rsidRDefault="0051011C" w:rsidP="0051011C">
      <w:pPr>
        <w:jc w:val="both"/>
      </w:pPr>
      <w:r>
        <w:t>Με την ευκαιρία, να πούμε ότι η λέξη «</w:t>
      </w:r>
      <w:r w:rsidRPr="00241BF5">
        <w:rPr>
          <w:b/>
        </w:rPr>
        <w:t>ΑΝΤΙΓΡΑΦΟ</w:t>
      </w:r>
      <w:r>
        <w:t>» μπορεί να προστεθεί και απευθείας στο αρχείο .</w:t>
      </w:r>
      <w:proofErr w:type="spellStart"/>
      <w:r>
        <w:t>pdf</w:t>
      </w:r>
      <w:proofErr w:type="spellEnd"/>
      <w:r>
        <w:t>, αν χρησιμοποιήσουμε κάποιο πρόγραμμα επεξεργασίας τέτοιων αρχείων, όπως π.χ. το ADOBE ACROBAT   PROFES</w:t>
      </w:r>
      <w:r>
        <w:rPr>
          <w:lang w:val="en-US"/>
        </w:rPr>
        <w:t>S</w:t>
      </w:r>
      <w:r>
        <w:t>IONAL. Ή, περισσότερο παραδοσιακά, με ένα ταπεινό σφραγιδάκι…</w:t>
      </w:r>
    </w:p>
    <w:p w:rsidR="0051011C" w:rsidRDefault="0051011C" w:rsidP="0051011C"/>
    <w:p w:rsidR="0051011C" w:rsidRDefault="0051011C" w:rsidP="0051011C">
      <w:pPr>
        <w:jc w:val="both"/>
      </w:pPr>
      <w:r w:rsidRPr="00FE0D5F">
        <w:rPr>
          <w:b/>
        </w:rPr>
        <w:t>Απαραίτητη λεπτομέρεια</w:t>
      </w:r>
      <w:r>
        <w:t>: Αν, αφού κάνετε τις αλλαγές που θέλετε, δοκιμάσετε να εκτυπώσετε το αρχείο .</w:t>
      </w:r>
      <w:proofErr w:type="spellStart"/>
      <w:r>
        <w:t>rtf</w:t>
      </w:r>
      <w:proofErr w:type="spellEnd"/>
      <w:r>
        <w:t xml:space="preserve">  , θα δείτε ότι ο μαίανδρος δεν εμφανίζεται σωστά. </w:t>
      </w:r>
      <w:r w:rsidRPr="000A7DD2">
        <w:rPr>
          <w:b/>
        </w:rPr>
        <w:t>Θα πρέπει να μετατρέψετε το αρχείο .</w:t>
      </w:r>
      <w:proofErr w:type="spellStart"/>
      <w:r w:rsidRPr="000A7DD2">
        <w:rPr>
          <w:b/>
        </w:rPr>
        <w:t>rtf</w:t>
      </w:r>
      <w:proofErr w:type="spellEnd"/>
      <w:r w:rsidRPr="000A7DD2">
        <w:rPr>
          <w:b/>
        </w:rPr>
        <w:t xml:space="preserve">  σε .</w:t>
      </w:r>
      <w:proofErr w:type="spellStart"/>
      <w:r w:rsidRPr="000A7DD2">
        <w:rPr>
          <w:b/>
        </w:rPr>
        <w:t>pdf</w:t>
      </w:r>
      <w:proofErr w:type="spellEnd"/>
      <w:r>
        <w:t xml:space="preserve"> και να εκτυπώσετε ανοίγοντας το αρχείο κατά προτίμηση με το ADOBE READER.</w:t>
      </w:r>
      <w:r w:rsidRPr="00230DA4">
        <w:t xml:space="preserve"> </w:t>
      </w:r>
      <w:r>
        <w:t xml:space="preserve"> Η μετατροπή σε .</w:t>
      </w:r>
      <w:proofErr w:type="spellStart"/>
      <w:r>
        <w:t>pdf</w:t>
      </w:r>
      <w:proofErr w:type="spellEnd"/>
      <w:r>
        <w:t xml:space="preserve"> γίνεται </w:t>
      </w:r>
      <w:r w:rsidRPr="0055591A">
        <w:t>ε</w:t>
      </w:r>
      <w:r>
        <w:t xml:space="preserve">ίτε κατευθείαν μέσα από το Word (ανάλογα με την έκδοση που χρησιμοποιείτε) είτε μέσω άλλου προγράμματος. Μπορείτε να δοκιμάσετε το πρόγραμμα </w:t>
      </w:r>
      <w:proofErr w:type="spellStart"/>
      <w:r>
        <w:t>Cute</w:t>
      </w:r>
      <w:proofErr w:type="spellEnd"/>
      <w:r>
        <w:t xml:space="preserve"> </w:t>
      </w:r>
      <w:proofErr w:type="spellStart"/>
      <w:r>
        <w:t>Pdf</w:t>
      </w:r>
      <w:proofErr w:type="spellEnd"/>
      <w:r>
        <w:t xml:space="preserve"> </w:t>
      </w:r>
      <w:r>
        <w:rPr>
          <w:lang w:val="en-US"/>
        </w:rPr>
        <w:t>W</w:t>
      </w:r>
      <w:proofErr w:type="spellStart"/>
      <w:r>
        <w:t>riter</w:t>
      </w:r>
      <w:proofErr w:type="spellEnd"/>
      <w:r>
        <w:t>, οδηγίες για το οποίο μπορείτε να διαβάσετε εδώ:</w:t>
      </w:r>
    </w:p>
    <w:p w:rsidR="0051011C" w:rsidRDefault="0051011C" w:rsidP="0051011C">
      <w:pPr>
        <w:jc w:val="both"/>
      </w:pPr>
    </w:p>
    <w:p w:rsidR="0051011C" w:rsidRDefault="00DC2CD3" w:rsidP="0051011C">
      <w:pPr>
        <w:jc w:val="center"/>
        <w:rPr>
          <w:rStyle w:val="-"/>
          <w:b/>
        </w:rPr>
      </w:pPr>
      <w:hyperlink r:id="rId23" w:history="1">
        <w:r w:rsidR="0051011C" w:rsidRPr="00EC4937">
          <w:rPr>
            <w:rStyle w:val="-"/>
            <w:b/>
          </w:rPr>
          <w:t>http://dipe-g-athin.att.sch.gr/files/myschool/CPW.doc</w:t>
        </w:r>
      </w:hyperlink>
    </w:p>
    <w:p w:rsidR="00235C46" w:rsidRPr="00EC4937" w:rsidRDefault="00235C46" w:rsidP="0051011C">
      <w:pPr>
        <w:jc w:val="center"/>
        <w:rPr>
          <w:b/>
        </w:rPr>
      </w:pPr>
    </w:p>
    <w:p w:rsidR="0051011C" w:rsidRDefault="0051011C" w:rsidP="0051011C">
      <w:pPr>
        <w:jc w:val="both"/>
      </w:pPr>
    </w:p>
    <w:p w:rsidR="00235C46" w:rsidRPr="003F6C0F" w:rsidRDefault="0051011C" w:rsidP="0051011C">
      <w:pPr>
        <w:jc w:val="both"/>
      </w:pPr>
      <w:r>
        <w:rPr>
          <w:noProof/>
        </w:rPr>
        <mc:AlternateContent>
          <mc:Choice Requires="wps">
            <w:drawing>
              <wp:anchor distT="0" distB="0" distL="114300" distR="114300" simplePos="0" relativeHeight="251689984" behindDoc="0" locked="0" layoutInCell="1" allowOverlap="1">
                <wp:simplePos x="0" y="0"/>
                <wp:positionH relativeFrom="column">
                  <wp:posOffset>-114300</wp:posOffset>
                </wp:positionH>
                <wp:positionV relativeFrom="paragraph">
                  <wp:posOffset>807720</wp:posOffset>
                </wp:positionV>
                <wp:extent cx="6515100" cy="685800"/>
                <wp:effectExtent l="9525" t="8890" r="9525" b="10160"/>
                <wp:wrapSquare wrapText="bothSides"/>
                <wp:docPr id="1" name="Πλαίσιο κειμένου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685800"/>
                        </a:xfrm>
                        <a:prstGeom prst="rect">
                          <a:avLst/>
                        </a:prstGeom>
                        <a:solidFill>
                          <a:srgbClr val="FFFF99"/>
                        </a:solidFill>
                        <a:ln w="12700">
                          <a:solidFill>
                            <a:srgbClr val="000000"/>
                          </a:solidFill>
                          <a:miter lim="800000"/>
                          <a:headEnd/>
                          <a:tailEnd/>
                        </a:ln>
                      </wps:spPr>
                      <wps:txbx>
                        <w:txbxContent>
                          <w:p w:rsidR="0051011C" w:rsidRPr="00B70A19" w:rsidRDefault="0051011C" w:rsidP="0051011C">
                            <w:pPr>
                              <w:jc w:val="both"/>
                            </w:pPr>
                            <w:r w:rsidRPr="00B70A19">
                              <w:t xml:space="preserve">Την ίδια ακριβώς τακτική (δηλαδή την εξαγωγή του τίτλου αρχικά σε  </w:t>
                            </w:r>
                            <w:r w:rsidRPr="004B23AE">
                              <w:rPr>
                                <w:b/>
                              </w:rPr>
                              <w:t>.</w:t>
                            </w:r>
                            <w:r w:rsidRPr="004B23AE">
                              <w:rPr>
                                <w:b/>
                                <w:lang w:val="en-US"/>
                              </w:rPr>
                              <w:t>rtf</w:t>
                            </w:r>
                            <w:r w:rsidRPr="00B70A19">
                              <w:t xml:space="preserve"> και κατόπιν τη μετατροπή του σε </w:t>
                            </w:r>
                            <w:r w:rsidRPr="004B23AE">
                              <w:rPr>
                                <w:b/>
                              </w:rPr>
                              <w:t>.</w:t>
                            </w:r>
                            <w:r w:rsidRPr="004B23AE">
                              <w:rPr>
                                <w:b/>
                                <w:lang w:val="en-US"/>
                              </w:rPr>
                              <w:t>pdf</w:t>
                            </w:r>
                            <w:r w:rsidRPr="00B70A19">
                              <w:t>)  θα ακολουθήσετε και στην περίπτωση που η φράση «Ο ΔΑΣΚΑΛΟΣ/ Η ΔΑΣΚΑΛΑ ΤΗΣ ΤΑΞΗΣ» ή το ονοματεπώνυμο του/της εκπαιδευτικού εμφανίζονται σε δυο σειρές αντί για μία.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1" o:spid="_x0000_s1026" type="#_x0000_t202" style="position:absolute;left:0;text-align:left;margin-left:-9pt;margin-top:63.6pt;width:513pt;height:5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m8UgIAAGgEAAAOAAAAZHJzL2Uyb0RvYy54bWysVM1u1DAQviPxDpbvbDarbruNmq1KyyKk&#10;8iMVHsBxnI2F4zG2d5PlivoevABCHDjwp75B+kqMnW27AsQBkYM145n5PPPNTI6Ou0aRtbBOgs5p&#10;OhpTIjSHUuplTl+9XDyYUeI80yVToEVON8LR4/n9e0etycQEalClsARBtMtak9Pae5MlieO1aJgb&#10;gREajRXYhnlU7TIpLWsRvVHJZDzeT1qwpbHAhXN4ezYY6TziV5Xg/nlVOeGJyinm5uNp41mEM5kf&#10;sWxpmakl36bB/iGLhkmNj95CnTHPyMrK36AayS04qPyIQ5NAVUkuYg1YTTr+pZqLmhkRa0FynLml&#10;yf0/WP5s/cISWWLvKNGswRb17/tv/af+4/W7/kt/Rfqv/WcUvvcf+h/91fUlSQNprXEZxl4YjPbd&#10;Q+gCQCDAmXPgrx3RcFozvRQn1kJbC1Zi0jEy2QkdcFwAKdqnUOLrbOUhAnWVbQIgckQQHZu3uW2Y&#10;6DzheLk/TafpGE0cbfuz6QxlTC5h2U20sc4/FtCQIOTU4kBEdLY+d35wvXGJ2YOS5UIqFRW7LE6V&#10;JWuGw7PA7/Bwi+523ZQmLdY2OcDH/44xjt+fMBrpcQ2UbHKKNeAXnFgWeHukyyh7JtUgY3lKY5WB&#10;yMDdwKLvig4dw2UB5QYptTCMO64nCjXYt5S0OOo5dW9WzApK1BONbTlM9/bCbkRlb3owQcXuWopd&#10;C9McoXLqKRnEUz/s08pYuazxpWEQNJxgKysZWb7Laps3jnPs03b1wr7s6tHr7gcx/wkAAP//AwBQ&#10;SwMEFAAGAAgAAAAhACKqGvDhAAAADAEAAA8AAABkcnMvZG93bnJldi54bWxMj8FOwzAQRO9I/Qdr&#10;K3GpWrtGQBTiVBUSQpygoRLqzY2XJCJep7HbhL/HOZXjzoxm32Sb0bbsgr1vHClYrwQwpNKZhioF&#10;+8+XZQLMB01Gt45QwS962OSzm0ynxg20w0sRKhZLyKdaQR1Cl3Luyxqt9ivXIUXv2/VWh3j2FTe9&#10;HmK5bbkU4oFb3VD8UOsOn2ssf4qzVWCa097u3g62eE2Gj7Co8PD+tVDqdj5un4AFHMM1DBN+RIc8&#10;Mh3dmYxnrYLlOolbQjTkowQ2JYSYpKMCeXcvgecZ/z8i/wMAAP//AwBQSwECLQAUAAYACAAAACEA&#10;toM4kv4AAADhAQAAEwAAAAAAAAAAAAAAAAAAAAAAW0NvbnRlbnRfVHlwZXNdLnhtbFBLAQItABQA&#10;BgAIAAAAIQA4/SH/1gAAAJQBAAALAAAAAAAAAAAAAAAAAC8BAABfcmVscy8ucmVsc1BLAQItABQA&#10;BgAIAAAAIQAZN/m8UgIAAGgEAAAOAAAAAAAAAAAAAAAAAC4CAABkcnMvZTJvRG9jLnhtbFBLAQIt&#10;ABQABgAIAAAAIQAiqhrw4QAAAAwBAAAPAAAAAAAAAAAAAAAAAKwEAABkcnMvZG93bnJldi54bWxQ&#10;SwUGAAAAAAQABADzAAAAugUAAAAA&#10;" fillcolor="#ff9" strokeweight="1pt">
                <v:textbox>
                  <w:txbxContent>
                    <w:p w:rsidR="0051011C" w:rsidRPr="00B70A19" w:rsidRDefault="0051011C" w:rsidP="0051011C">
                      <w:pPr>
                        <w:jc w:val="both"/>
                      </w:pPr>
                      <w:r w:rsidRPr="00B70A19">
                        <w:t xml:space="preserve">Την ίδια ακριβώς τακτική (δηλαδή την εξαγωγή του τίτλου αρχικά σε  </w:t>
                      </w:r>
                      <w:r w:rsidRPr="004B23AE">
                        <w:rPr>
                          <w:b/>
                        </w:rPr>
                        <w:t>.</w:t>
                      </w:r>
                      <w:r w:rsidRPr="004B23AE">
                        <w:rPr>
                          <w:b/>
                          <w:lang w:val="en-US"/>
                        </w:rPr>
                        <w:t>rtf</w:t>
                      </w:r>
                      <w:r w:rsidRPr="00B70A19">
                        <w:t xml:space="preserve"> και κατόπιν τη μετατροπή του σε </w:t>
                      </w:r>
                      <w:r w:rsidRPr="004B23AE">
                        <w:rPr>
                          <w:b/>
                        </w:rPr>
                        <w:t>.</w:t>
                      </w:r>
                      <w:r w:rsidRPr="004B23AE">
                        <w:rPr>
                          <w:b/>
                          <w:lang w:val="en-US"/>
                        </w:rPr>
                        <w:t>pdf</w:t>
                      </w:r>
                      <w:r w:rsidRPr="00B70A19">
                        <w:t>)  θα ακολουθήσετε και στην περίπτωση που η φράση «Ο ΔΑΣΚΑΛΟΣ/ Η ΔΑΣΚΑΛΑ ΤΗΣ ΤΑΞΗΣ» ή το ονοματεπώνυμο του/της εκπαιδευτικού εμφανίζονται σε δυο σειρές αντί για μία.</w:t>
                      </w:r>
                    </w:p>
                  </w:txbxContent>
                </v:textbox>
                <w10:wrap type="square"/>
              </v:shape>
            </w:pict>
          </mc:Fallback>
        </mc:AlternateContent>
      </w:r>
      <w:r w:rsidRPr="003838A3">
        <w:t xml:space="preserve">Υπάρχει επίσης η δυνατότητα </w:t>
      </w:r>
      <w:r w:rsidRPr="003838A3">
        <w:rPr>
          <w:lang w:val="en-US"/>
        </w:rPr>
        <w:t>online</w:t>
      </w:r>
      <w:r w:rsidRPr="00F55566">
        <w:t xml:space="preserve"> </w:t>
      </w:r>
      <w:r>
        <w:t>μετατροπής</w:t>
      </w:r>
      <w:r w:rsidRPr="003838A3">
        <w:t>, χωρίς</w:t>
      </w:r>
      <w:r>
        <w:t xml:space="preserve"> δηλαδή</w:t>
      </w:r>
      <w:r w:rsidRPr="003838A3">
        <w:t xml:space="preserve"> να εγκαταστήσετε κάποια εφαρμογή</w:t>
      </w:r>
      <w:r w:rsidRPr="0018320D">
        <w:t xml:space="preserve"> </w:t>
      </w:r>
      <w:r>
        <w:t xml:space="preserve">αλλά ανεβάζοντας το αρχείο σε κάποιον δικτυακό τόπο και στη συνέχεια αποθηκεύοντάς το ως </w:t>
      </w:r>
      <w:r w:rsidRPr="0049089B">
        <w:t>.</w:t>
      </w:r>
      <w:r>
        <w:rPr>
          <w:lang w:val="en-US"/>
        </w:rPr>
        <w:t>pdf</w:t>
      </w:r>
      <w:r w:rsidRPr="003838A3">
        <w:t xml:space="preserve">. Δεν έχετε παρά να </w:t>
      </w:r>
      <w:proofErr w:type="spellStart"/>
      <w:r w:rsidRPr="003838A3">
        <w:t>γκουγκλάρετε</w:t>
      </w:r>
      <w:proofErr w:type="spellEnd"/>
      <w:r w:rsidRPr="003838A3">
        <w:t xml:space="preserve"> τη φράση «.</w:t>
      </w:r>
      <w:r w:rsidRPr="003838A3">
        <w:rPr>
          <w:b/>
          <w:lang w:val="en-US"/>
        </w:rPr>
        <w:t>rtf</w:t>
      </w:r>
      <w:r w:rsidRPr="003838A3">
        <w:rPr>
          <w:b/>
        </w:rPr>
        <w:t xml:space="preserve"> </w:t>
      </w:r>
      <w:r w:rsidRPr="003838A3">
        <w:rPr>
          <w:b/>
          <w:lang w:val="en-US"/>
        </w:rPr>
        <w:t>to</w:t>
      </w:r>
      <w:r w:rsidRPr="003838A3">
        <w:rPr>
          <w:b/>
        </w:rPr>
        <w:t xml:space="preserve"> .</w:t>
      </w:r>
      <w:r w:rsidRPr="003838A3">
        <w:rPr>
          <w:b/>
          <w:lang w:val="en-US"/>
        </w:rPr>
        <w:t>pdf</w:t>
      </w:r>
      <w:r w:rsidRPr="003838A3">
        <w:rPr>
          <w:b/>
        </w:rPr>
        <w:t xml:space="preserve"> </w:t>
      </w:r>
      <w:r>
        <w:rPr>
          <w:b/>
          <w:lang w:val="en-US"/>
        </w:rPr>
        <w:t>online</w:t>
      </w:r>
      <w:r w:rsidRPr="003838A3">
        <w:t xml:space="preserve">». </w:t>
      </w:r>
    </w:p>
    <w:p w:rsidR="00235C46" w:rsidRDefault="00235C46" w:rsidP="0051011C">
      <w:pPr>
        <w:jc w:val="both"/>
        <w:rPr>
          <w:b/>
          <w:color w:val="FF0000"/>
          <w:u w:val="single"/>
        </w:rPr>
      </w:pPr>
    </w:p>
    <w:p w:rsidR="00235C46" w:rsidRDefault="00235C46" w:rsidP="0051011C">
      <w:pPr>
        <w:jc w:val="both"/>
        <w:rPr>
          <w:b/>
          <w:color w:val="FF0000"/>
          <w:u w:val="single"/>
        </w:rPr>
      </w:pPr>
    </w:p>
    <w:p w:rsidR="00235C46" w:rsidRDefault="00235C46" w:rsidP="0051011C">
      <w:pPr>
        <w:jc w:val="both"/>
        <w:rPr>
          <w:b/>
          <w:color w:val="FF0000"/>
          <w:u w:val="single"/>
        </w:rPr>
      </w:pPr>
    </w:p>
    <w:p w:rsidR="00235C46" w:rsidRPr="00762886" w:rsidRDefault="00235C46" w:rsidP="0051011C">
      <w:pPr>
        <w:jc w:val="both"/>
        <w:rPr>
          <w:b/>
          <w:color w:val="FF0000"/>
          <w:u w:val="single"/>
        </w:rPr>
      </w:pPr>
    </w:p>
    <w:p w:rsidR="00762886" w:rsidRPr="00834681" w:rsidRDefault="00834681" w:rsidP="00834681">
      <w:pPr>
        <w:ind w:left="360"/>
        <w:rPr>
          <w:b/>
          <w:color w:val="FF0000"/>
          <w:u w:val="single"/>
        </w:rPr>
      </w:pPr>
      <w:r w:rsidRPr="00DC7F68">
        <w:rPr>
          <w:b/>
          <w:color w:val="FF0000"/>
        </w:rPr>
        <w:t>5</w:t>
      </w:r>
      <w:r w:rsidRPr="00DC7F68">
        <w:rPr>
          <w:b/>
          <w:color w:val="FF0000"/>
          <w:u w:val="single"/>
        </w:rPr>
        <w:t>.</w:t>
      </w:r>
      <w:r w:rsidR="00762886" w:rsidRPr="00834681">
        <w:rPr>
          <w:b/>
          <w:color w:val="FF0000"/>
          <w:u w:val="single"/>
        </w:rPr>
        <w:t>ΑΝΑΙΡΕΣΗ  ΠΡΟΑΓΩΓΗΣ ΜΑΘΗΤΗ ΣΤΗΝ ΕΠΟΜΕΝΗ ΤΑΞΗ</w:t>
      </w:r>
      <w:r w:rsidR="0051011C" w:rsidRPr="00834681">
        <w:rPr>
          <w:b/>
          <w:color w:val="FF0000"/>
          <w:u w:val="single"/>
        </w:rPr>
        <w:t xml:space="preserve"> </w:t>
      </w:r>
    </w:p>
    <w:p w:rsidR="004E6A73" w:rsidRPr="004E6A73" w:rsidRDefault="004E6A73" w:rsidP="004E6A73">
      <w:pPr>
        <w:pStyle w:val="a4"/>
        <w:rPr>
          <w:b/>
          <w:color w:val="FF0000"/>
          <w:u w:val="single"/>
        </w:rPr>
      </w:pPr>
    </w:p>
    <w:p w:rsidR="00762886" w:rsidRPr="00762886" w:rsidRDefault="00762886" w:rsidP="0051011C">
      <w:pPr>
        <w:rPr>
          <w:b/>
          <w:color w:val="FF0000"/>
          <w:u w:val="single"/>
        </w:rPr>
      </w:pPr>
    </w:p>
    <w:p w:rsidR="0051011C" w:rsidRPr="0055591A" w:rsidRDefault="0051011C" w:rsidP="0051011C">
      <w:r w:rsidRPr="0055591A">
        <w:t xml:space="preserve">Αν εκ παραδρομής </w:t>
      </w:r>
      <w:r w:rsidRPr="00762886">
        <w:rPr>
          <w:b/>
        </w:rPr>
        <w:t>έχετε προαγάγει κάποιον μαθητή,  ο οποίος πρέπει να επαναλάβει την τάξη</w:t>
      </w:r>
      <w:r w:rsidRPr="00762886">
        <w:t xml:space="preserve"> </w:t>
      </w:r>
      <w:r w:rsidRPr="0055591A">
        <w:t>, ο ευκολότερος τρόπος αναίρεσης είναι ο ακόλουθος:</w:t>
      </w:r>
    </w:p>
    <w:p w:rsidR="0051011C" w:rsidRPr="0055591A" w:rsidRDefault="0051011C" w:rsidP="0051011C"/>
    <w:p w:rsidR="0051011C" w:rsidRPr="00D62182" w:rsidRDefault="0051011C" w:rsidP="0051011C">
      <w:pPr>
        <w:jc w:val="both"/>
        <w:rPr>
          <w:b/>
        </w:rPr>
      </w:pPr>
      <w:r w:rsidRPr="00D62182">
        <w:rPr>
          <w:b/>
        </w:rPr>
        <w:t>Μπε</w:t>
      </w:r>
      <w:r w:rsidR="004E6A73" w:rsidRPr="00D62182">
        <w:rPr>
          <w:b/>
        </w:rPr>
        <w:t>ίτε στην καρτέλα του μαθητή και</w:t>
      </w:r>
      <w:r w:rsidRPr="00D62182">
        <w:rPr>
          <w:b/>
        </w:rPr>
        <w:t xml:space="preserve"> στο κατακόρυφο μενού αριστερά, κάντε κλικ στις «Απουσίες». Στη συνέχεια κάντε προσθήκη απουσίας πατώντας το πράσινο «συν» (+), επιλέξτε ημερομηνία, βάλτε στο κελί «Σύνολο απουσιών» τον αριθμό 1 και αποθηκεύστε πατώντας το εικονίδιο της δισκέτας. Κατόπιν </w:t>
      </w:r>
      <w:r w:rsidRPr="00D62182">
        <w:rPr>
          <w:b/>
          <w:color w:val="FF0000"/>
        </w:rPr>
        <w:t>διαγράψτε</w:t>
      </w:r>
      <w:r w:rsidRPr="00D62182">
        <w:rPr>
          <w:b/>
        </w:rPr>
        <w:t xml:space="preserve"> τη συγκεκριμένη καταχώριση. </w:t>
      </w:r>
    </w:p>
    <w:p w:rsidR="0051011C" w:rsidRDefault="0051011C" w:rsidP="0051011C">
      <w:pPr>
        <w:jc w:val="both"/>
      </w:pPr>
    </w:p>
    <w:p w:rsidR="0051011C" w:rsidRPr="0055591A" w:rsidRDefault="0051011C" w:rsidP="0051011C">
      <w:pPr>
        <w:jc w:val="both"/>
      </w:pPr>
      <w:r>
        <w:t xml:space="preserve">Εναλλακτικά, μπορείτε να αλλάξετε τη βαθμολογία του μαθητή σε κάποιο μάθημα. </w:t>
      </w:r>
    </w:p>
    <w:p w:rsidR="0051011C" w:rsidRPr="0055591A" w:rsidRDefault="0051011C" w:rsidP="0051011C">
      <w:pPr>
        <w:jc w:val="both"/>
      </w:pPr>
    </w:p>
    <w:p w:rsidR="0051011C" w:rsidRPr="0055591A" w:rsidRDefault="0051011C" w:rsidP="0051011C">
      <w:pPr>
        <w:jc w:val="both"/>
      </w:pPr>
      <w:r>
        <w:t>Οι</w:t>
      </w:r>
      <w:r w:rsidRPr="0055591A">
        <w:t xml:space="preserve"> ενέργει</w:t>
      </w:r>
      <w:r>
        <w:t>ες</w:t>
      </w:r>
      <w:r w:rsidRPr="0055591A">
        <w:t xml:space="preserve"> αυτ</w:t>
      </w:r>
      <w:r>
        <w:t>ές (είτε η μία είτε η άλλη)</w:t>
      </w:r>
      <w:r w:rsidRPr="0055591A">
        <w:t xml:space="preserve"> ακυρών</w:t>
      </w:r>
      <w:r>
        <w:t>ουν</w:t>
      </w:r>
      <w:r w:rsidRPr="0055591A">
        <w:t xml:space="preserve"> την προαγωγή του </w:t>
      </w:r>
      <w:r>
        <w:t>παιδιού</w:t>
      </w:r>
      <w:r w:rsidRPr="0055591A">
        <w:t>.</w:t>
      </w:r>
    </w:p>
    <w:p w:rsidR="0051011C" w:rsidRPr="0055591A" w:rsidRDefault="0051011C" w:rsidP="0051011C">
      <w:pPr>
        <w:jc w:val="both"/>
      </w:pPr>
    </w:p>
    <w:p w:rsidR="0051011C" w:rsidRPr="0055591A" w:rsidRDefault="0051011C" w:rsidP="0051011C">
      <w:pPr>
        <w:jc w:val="both"/>
      </w:pPr>
      <w:r w:rsidRPr="0055591A">
        <w:t xml:space="preserve">Για να το επιβεβαιώσετε, πηγαίνετε </w:t>
      </w:r>
      <w:r w:rsidRPr="00762886">
        <w:rPr>
          <w:b/>
        </w:rPr>
        <w:t>ΜΑΘΗΤΕΣ – ΕΚΔΟΣΗ ΑΠΟΤΕΛΕΣΜΑΤΩΝ – ΤΕΛΙΚΗ ΕΠΙΔΟΣΗ (ΓΕΝΙΚΑ ΑΠΟΤΕΛΕΣΜΑΤΑ).</w:t>
      </w:r>
      <w:r w:rsidRPr="0055591A">
        <w:t xml:space="preserve"> Βάζοντας την τάξη που θέλετε, θα δείτε ότι στον συγκεκριμένο μαθητή τα κελιά στις στήλες «ΤΕΛΙΚΗ ΕΠΙΔΟΣΗ» και «ΑΡ. ΠΡΑΞΗΣ» είναι πλέον κενά. </w:t>
      </w:r>
    </w:p>
    <w:p w:rsidR="0051011C" w:rsidRPr="003A42DE" w:rsidRDefault="0051011C" w:rsidP="0051011C"/>
    <w:p w:rsidR="00F259E4" w:rsidRDefault="00F259E4"/>
    <w:sectPr w:rsidR="00F259E4" w:rsidSect="0005454A">
      <w:pgSz w:w="11906" w:h="16838"/>
      <w:pgMar w:top="719" w:right="926" w:bottom="539" w:left="9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131F17"/>
    <w:multiLevelType w:val="hybridMultilevel"/>
    <w:tmpl w:val="C812E21E"/>
    <w:lvl w:ilvl="0" w:tplc="156AD646">
      <w:start w:val="1"/>
      <w:numFmt w:val="decimal"/>
      <w:lvlText w:val="%1."/>
      <w:lvlJc w:val="left"/>
      <w:pPr>
        <w:ind w:left="720" w:hanging="360"/>
      </w:pPr>
      <w:rPr>
        <w:rFonts w:hint="default"/>
        <w:b/>
        <w:color w:val="FF0000"/>
        <w:sz w:val="32"/>
        <w:u w:val="no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2D177B42"/>
    <w:multiLevelType w:val="hybridMultilevel"/>
    <w:tmpl w:val="AED24E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36615CC1"/>
    <w:multiLevelType w:val="hybridMultilevel"/>
    <w:tmpl w:val="477A9114"/>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61E1"/>
    <w:rsid w:val="0001490A"/>
    <w:rsid w:val="00043BFF"/>
    <w:rsid w:val="00085F24"/>
    <w:rsid w:val="000F03E4"/>
    <w:rsid w:val="001B4D5F"/>
    <w:rsid w:val="001E1C24"/>
    <w:rsid w:val="0021704C"/>
    <w:rsid w:val="00235C46"/>
    <w:rsid w:val="002715DC"/>
    <w:rsid w:val="00295257"/>
    <w:rsid w:val="002D1DD3"/>
    <w:rsid w:val="002E179A"/>
    <w:rsid w:val="003057FD"/>
    <w:rsid w:val="0037541D"/>
    <w:rsid w:val="003C7E7C"/>
    <w:rsid w:val="003E3E43"/>
    <w:rsid w:val="003F6C0F"/>
    <w:rsid w:val="0046031B"/>
    <w:rsid w:val="004A5EBE"/>
    <w:rsid w:val="004E6A73"/>
    <w:rsid w:val="0051011C"/>
    <w:rsid w:val="00557AA8"/>
    <w:rsid w:val="005E0FD7"/>
    <w:rsid w:val="006579C8"/>
    <w:rsid w:val="00722891"/>
    <w:rsid w:val="007265D7"/>
    <w:rsid w:val="007331FE"/>
    <w:rsid w:val="00736773"/>
    <w:rsid w:val="00762886"/>
    <w:rsid w:val="00764AB9"/>
    <w:rsid w:val="007C275A"/>
    <w:rsid w:val="0080513E"/>
    <w:rsid w:val="0080749F"/>
    <w:rsid w:val="00823391"/>
    <w:rsid w:val="00825DAA"/>
    <w:rsid w:val="00834681"/>
    <w:rsid w:val="008411C5"/>
    <w:rsid w:val="0085470E"/>
    <w:rsid w:val="008F7CF1"/>
    <w:rsid w:val="009A12CE"/>
    <w:rsid w:val="00A44AC5"/>
    <w:rsid w:val="00AC74F2"/>
    <w:rsid w:val="00AE6AE3"/>
    <w:rsid w:val="00B520C5"/>
    <w:rsid w:val="00C26B95"/>
    <w:rsid w:val="00C63CD2"/>
    <w:rsid w:val="00CA1CC5"/>
    <w:rsid w:val="00CC531F"/>
    <w:rsid w:val="00D266EF"/>
    <w:rsid w:val="00D369E6"/>
    <w:rsid w:val="00D62182"/>
    <w:rsid w:val="00DC2CD3"/>
    <w:rsid w:val="00DC7F68"/>
    <w:rsid w:val="00DD61E1"/>
    <w:rsid w:val="00DE5CF8"/>
    <w:rsid w:val="00DE6C69"/>
    <w:rsid w:val="00E8339A"/>
    <w:rsid w:val="00ED073C"/>
    <w:rsid w:val="00EF125D"/>
    <w:rsid w:val="00F164BA"/>
    <w:rsid w:val="00F259E4"/>
    <w:rsid w:val="00F73E04"/>
    <w:rsid w:val="00F7561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011C"/>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rsid w:val="0051011C"/>
    <w:rPr>
      <w:color w:val="0000FF"/>
      <w:u w:val="single"/>
    </w:rPr>
  </w:style>
  <w:style w:type="paragraph" w:styleId="a3">
    <w:name w:val="Balloon Text"/>
    <w:basedOn w:val="a"/>
    <w:link w:val="Char"/>
    <w:uiPriority w:val="99"/>
    <w:semiHidden/>
    <w:unhideWhenUsed/>
    <w:rsid w:val="0037541D"/>
    <w:rPr>
      <w:rFonts w:ascii="Tahoma" w:hAnsi="Tahoma" w:cs="Tahoma"/>
      <w:sz w:val="16"/>
      <w:szCs w:val="16"/>
    </w:rPr>
  </w:style>
  <w:style w:type="character" w:customStyle="1" w:styleId="Char">
    <w:name w:val="Κείμενο πλαισίου Char"/>
    <w:basedOn w:val="a0"/>
    <w:link w:val="a3"/>
    <w:uiPriority w:val="99"/>
    <w:semiHidden/>
    <w:rsid w:val="0037541D"/>
    <w:rPr>
      <w:rFonts w:ascii="Tahoma" w:eastAsia="Times New Roman" w:hAnsi="Tahoma" w:cs="Tahoma"/>
      <w:sz w:val="16"/>
      <w:szCs w:val="16"/>
      <w:lang w:eastAsia="el-GR"/>
    </w:rPr>
  </w:style>
  <w:style w:type="paragraph" w:styleId="a4">
    <w:name w:val="List Paragraph"/>
    <w:basedOn w:val="a"/>
    <w:uiPriority w:val="34"/>
    <w:qFormat/>
    <w:rsid w:val="00A44AC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011C"/>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rsid w:val="0051011C"/>
    <w:rPr>
      <w:color w:val="0000FF"/>
      <w:u w:val="single"/>
    </w:rPr>
  </w:style>
  <w:style w:type="paragraph" w:styleId="a3">
    <w:name w:val="Balloon Text"/>
    <w:basedOn w:val="a"/>
    <w:link w:val="Char"/>
    <w:uiPriority w:val="99"/>
    <w:semiHidden/>
    <w:unhideWhenUsed/>
    <w:rsid w:val="0037541D"/>
    <w:rPr>
      <w:rFonts w:ascii="Tahoma" w:hAnsi="Tahoma" w:cs="Tahoma"/>
      <w:sz w:val="16"/>
      <w:szCs w:val="16"/>
    </w:rPr>
  </w:style>
  <w:style w:type="character" w:customStyle="1" w:styleId="Char">
    <w:name w:val="Κείμενο πλαισίου Char"/>
    <w:basedOn w:val="a0"/>
    <w:link w:val="a3"/>
    <w:uiPriority w:val="99"/>
    <w:semiHidden/>
    <w:rsid w:val="0037541D"/>
    <w:rPr>
      <w:rFonts w:ascii="Tahoma" w:eastAsia="Times New Roman" w:hAnsi="Tahoma" w:cs="Tahoma"/>
      <w:sz w:val="16"/>
      <w:szCs w:val="16"/>
      <w:lang w:eastAsia="el-GR"/>
    </w:rPr>
  </w:style>
  <w:style w:type="paragraph" w:styleId="a4">
    <w:name w:val="List Paragraph"/>
    <w:basedOn w:val="a"/>
    <w:uiPriority w:val="34"/>
    <w:qFormat/>
    <w:rsid w:val="00A44A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hyperlink" Target="http://dipe-g-athin.att.sch.gr/files/myschool/CPW.doc" TargetMode="Externa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7C900-3626-4DDD-A38E-4A9F80A15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7</Pages>
  <Words>1438</Words>
  <Characters>7771</Characters>
  <Application>Microsoft Office Word</Application>
  <DocSecurity>0</DocSecurity>
  <Lines>64</Lines>
  <Paragraphs>18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60</cp:revision>
  <cp:lastPrinted>2019-06-06T11:10:00Z</cp:lastPrinted>
  <dcterms:created xsi:type="dcterms:W3CDTF">2019-06-03T06:41:00Z</dcterms:created>
  <dcterms:modified xsi:type="dcterms:W3CDTF">2019-06-07T09:12:00Z</dcterms:modified>
</cp:coreProperties>
</file>